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D55B" w14:textId="77777777" w:rsidR="008D5361" w:rsidRDefault="008D5361" w:rsidP="00FF01F8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</w:p>
    <w:p w14:paraId="45ADDAD3" w14:textId="77777777" w:rsidR="005E7DD8" w:rsidRPr="00876E28" w:rsidRDefault="001052B2" w:rsidP="00FF01F8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  <w:r w:rsidRPr="00876E28">
        <w:rPr>
          <w:rFonts w:ascii="Arial Nova Light" w:hAnsi="Arial Nova Light"/>
          <w:b/>
          <w:sz w:val="28"/>
          <w:szCs w:val="28"/>
          <w:u w:val="single"/>
        </w:rPr>
        <w:t xml:space="preserve">Zasady </w:t>
      </w:r>
      <w:r w:rsidR="005E7DD8" w:rsidRPr="00876E28">
        <w:rPr>
          <w:rFonts w:ascii="Arial Nova Light" w:hAnsi="Arial Nova Light"/>
          <w:b/>
          <w:sz w:val="28"/>
          <w:szCs w:val="28"/>
          <w:u w:val="single"/>
        </w:rPr>
        <w:t xml:space="preserve">dyplomowania na Wydziale </w:t>
      </w:r>
      <w:r w:rsidR="008D5361">
        <w:rPr>
          <w:rFonts w:ascii="Arial Nova Light" w:hAnsi="Arial Nova Light"/>
          <w:b/>
          <w:sz w:val="28"/>
          <w:szCs w:val="28"/>
          <w:u w:val="single"/>
        </w:rPr>
        <w:t>Chemicznym</w:t>
      </w:r>
    </w:p>
    <w:p w14:paraId="52315C48" w14:textId="03AA532A" w:rsidR="00C321BE" w:rsidRPr="005E7DD8" w:rsidRDefault="00C321BE" w:rsidP="00C321BE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5E7DD8">
        <w:rPr>
          <w:rFonts w:ascii="Arial Nova Light" w:hAnsi="Arial Nova Light"/>
          <w:sz w:val="24"/>
          <w:szCs w:val="24"/>
        </w:rPr>
        <w:t xml:space="preserve">Niniejsze zasady są uzupełnieniem do zasad dyplomowania na Wydziale </w:t>
      </w:r>
      <w:r>
        <w:rPr>
          <w:rFonts w:ascii="Arial Nova Light" w:hAnsi="Arial Nova Light"/>
          <w:sz w:val="24"/>
          <w:szCs w:val="24"/>
        </w:rPr>
        <w:t>Chemicznym</w:t>
      </w:r>
      <w:r w:rsidRPr="005E7DD8">
        <w:rPr>
          <w:rFonts w:ascii="Arial Nova Light" w:hAnsi="Arial Nova Light"/>
          <w:sz w:val="24"/>
          <w:szCs w:val="24"/>
        </w:rPr>
        <w:t xml:space="preserve">, które można znaleźć tutaj: </w:t>
      </w:r>
      <w:hyperlink r:id="rId7" w:history="1">
        <w:r w:rsidRPr="00E11136">
          <w:rPr>
            <w:rStyle w:val="Hipercze"/>
            <w:rFonts w:ascii="Arial Nova Light" w:hAnsi="Arial Nova Light"/>
            <w:sz w:val="24"/>
            <w:szCs w:val="24"/>
          </w:rPr>
          <w:t>https://chemia.p.lodz.pl/studenci/praca-dyplomowa</w:t>
        </w:r>
      </w:hyperlink>
      <w:r>
        <w:rPr>
          <w:rFonts w:ascii="Arial Nova Light" w:hAnsi="Arial Nova Light"/>
          <w:sz w:val="24"/>
          <w:szCs w:val="24"/>
        </w:rPr>
        <w:t xml:space="preserve"> </w:t>
      </w:r>
    </w:p>
    <w:p w14:paraId="2D4768C8" w14:textId="108BC470" w:rsidR="005E7DD8" w:rsidRPr="005E7DD8" w:rsidRDefault="005E7DD8" w:rsidP="00B17971">
      <w:pPr>
        <w:numPr>
          <w:ilvl w:val="0"/>
          <w:numId w:val="27"/>
        </w:numPr>
        <w:tabs>
          <w:tab w:val="left" w:pos="284"/>
        </w:tabs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 xml:space="preserve">Zgłaszanie i zatwierdzanie tematów prac dyplomowych oraz ich wybieranie przez studentów realizowane jest na </w:t>
      </w:r>
      <w:r w:rsidR="00A56CB6">
        <w:rPr>
          <w:rFonts w:ascii="Arial Nova Light" w:hAnsi="Arial Nova Light"/>
          <w:bCs/>
          <w:sz w:val="24"/>
          <w:szCs w:val="24"/>
        </w:rPr>
        <w:t>platformie</w:t>
      </w:r>
      <w:r w:rsidRPr="005E7DD8">
        <w:rPr>
          <w:rFonts w:ascii="Arial Nova Light" w:hAnsi="Arial Nova Light"/>
          <w:bCs/>
          <w:sz w:val="24"/>
          <w:szCs w:val="24"/>
        </w:rPr>
        <w:t xml:space="preserve"> WIKAMP</w:t>
      </w:r>
      <w:r w:rsidR="008D5361">
        <w:rPr>
          <w:rFonts w:ascii="Arial Nova Light" w:hAnsi="Arial Nova Light"/>
          <w:bCs/>
          <w:sz w:val="24"/>
          <w:szCs w:val="24"/>
        </w:rPr>
        <w:t>.</w:t>
      </w:r>
    </w:p>
    <w:p w14:paraId="278B8358" w14:textId="77777777" w:rsidR="005E7DD8" w:rsidRDefault="005E7DD8" w:rsidP="00B17971">
      <w:pPr>
        <w:spacing w:after="120" w:line="264" w:lineRule="auto"/>
        <w:ind w:left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>Dostęp do ww. przedmiot</w:t>
      </w:r>
      <w:r>
        <w:rPr>
          <w:rFonts w:ascii="Arial Nova Light" w:hAnsi="Arial Nova Light"/>
          <w:bCs/>
          <w:sz w:val="24"/>
          <w:szCs w:val="24"/>
        </w:rPr>
        <w:t>u</w:t>
      </w:r>
      <w:r w:rsidRPr="005E7DD8">
        <w:rPr>
          <w:rFonts w:ascii="Arial Nova Light" w:hAnsi="Arial Nova Light"/>
          <w:bCs/>
          <w:sz w:val="24"/>
          <w:szCs w:val="24"/>
        </w:rPr>
        <w:t xml:space="preserve"> zostaje nadany studentom będącym na semestrze poprzedzającym semestr dyplomowy</w:t>
      </w:r>
      <w:r w:rsidR="008D5361">
        <w:rPr>
          <w:rFonts w:ascii="Arial Nova Light" w:hAnsi="Arial Nova Light"/>
          <w:bCs/>
          <w:sz w:val="24"/>
          <w:szCs w:val="24"/>
        </w:rPr>
        <w:t>.</w:t>
      </w:r>
    </w:p>
    <w:p w14:paraId="2E3A93C6" w14:textId="77777777" w:rsidR="005E7DD8" w:rsidRDefault="005E7DD8" w:rsidP="00B17971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 xml:space="preserve">Temat pracy dyplomowej powinien być ustalony przed rozpoczęciem semestru dyplomowego (nie dotyczy studentów realizujących za zgodą Prodziekana pracę dyplomową poza Politechniką Łódzką). </w:t>
      </w:r>
    </w:p>
    <w:p w14:paraId="1843CD60" w14:textId="41FC1DD8" w:rsidR="005E7DD8" w:rsidRDefault="005E7DD8" w:rsidP="00B17971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Po </w:t>
      </w:r>
      <w:r w:rsidR="008D5361">
        <w:rPr>
          <w:rFonts w:ascii="Arial Nova Light" w:hAnsi="Arial Nova Light"/>
          <w:bCs/>
          <w:sz w:val="24"/>
          <w:szCs w:val="24"/>
        </w:rPr>
        <w:t>zatwierdzeniu tematu pracy dyplomowej przez Radę Kierunku Studiów</w:t>
      </w:r>
      <w:r>
        <w:rPr>
          <w:rFonts w:ascii="Arial Nova Light" w:hAnsi="Arial Nova Light"/>
          <w:bCs/>
          <w:sz w:val="24"/>
          <w:szCs w:val="24"/>
        </w:rPr>
        <w:t xml:space="preserve"> </w:t>
      </w:r>
      <w:r w:rsidR="00EB1B81">
        <w:rPr>
          <w:rFonts w:ascii="Arial Nova Light" w:hAnsi="Arial Nova Light"/>
          <w:bCs/>
          <w:sz w:val="24"/>
          <w:szCs w:val="24"/>
        </w:rPr>
        <w:t>zostaje uruch</w:t>
      </w:r>
      <w:r w:rsidR="00C160BB">
        <w:rPr>
          <w:rFonts w:ascii="Arial Nova Light" w:hAnsi="Arial Nova Light"/>
          <w:bCs/>
          <w:sz w:val="24"/>
          <w:szCs w:val="24"/>
        </w:rPr>
        <w:t>o</w:t>
      </w:r>
      <w:r w:rsidR="00EB1B81">
        <w:rPr>
          <w:rFonts w:ascii="Arial Nova Light" w:hAnsi="Arial Nova Light"/>
          <w:bCs/>
          <w:sz w:val="24"/>
          <w:szCs w:val="24"/>
        </w:rPr>
        <w:t>mi</w:t>
      </w:r>
      <w:r w:rsidR="00C160BB">
        <w:rPr>
          <w:rFonts w:ascii="Arial Nova Light" w:hAnsi="Arial Nova Light"/>
          <w:bCs/>
          <w:sz w:val="24"/>
          <w:szCs w:val="24"/>
        </w:rPr>
        <w:t>o</w:t>
      </w:r>
      <w:r w:rsidR="00EB1B81">
        <w:rPr>
          <w:rFonts w:ascii="Arial Nova Light" w:hAnsi="Arial Nova Light"/>
          <w:bCs/>
          <w:sz w:val="24"/>
          <w:szCs w:val="24"/>
        </w:rPr>
        <w:t xml:space="preserve">ny </w:t>
      </w:r>
      <w:r w:rsidR="00EB1B81" w:rsidRPr="00EB1B81">
        <w:rPr>
          <w:rFonts w:ascii="Arial Nova Light" w:hAnsi="Arial Nova Light"/>
          <w:bCs/>
          <w:i/>
          <w:iCs/>
          <w:sz w:val="24"/>
          <w:szCs w:val="24"/>
        </w:rPr>
        <w:t>Panel Dyplomanta</w:t>
      </w:r>
      <w:r w:rsidR="00DA7ADE">
        <w:rPr>
          <w:rFonts w:ascii="Arial Nova Light" w:hAnsi="Arial Nova Light"/>
          <w:bCs/>
          <w:i/>
          <w:iCs/>
          <w:sz w:val="24"/>
          <w:szCs w:val="24"/>
        </w:rPr>
        <w:t>.</w:t>
      </w:r>
      <w:r>
        <w:rPr>
          <w:rFonts w:ascii="Arial Nova Light" w:hAnsi="Arial Nova Light"/>
          <w:bCs/>
          <w:sz w:val="24"/>
          <w:szCs w:val="24"/>
        </w:rPr>
        <w:t xml:space="preserve"> </w:t>
      </w:r>
      <w:r w:rsidR="00DA7ADE">
        <w:rPr>
          <w:rFonts w:ascii="Arial Nova Light" w:hAnsi="Arial Nova Light"/>
          <w:bCs/>
          <w:sz w:val="24"/>
          <w:szCs w:val="24"/>
        </w:rPr>
        <w:t>Student otrzymuje d</w:t>
      </w:r>
      <w:r w:rsidR="00EB1B81">
        <w:rPr>
          <w:rFonts w:ascii="Arial Nova Light" w:hAnsi="Arial Nova Light"/>
          <w:bCs/>
          <w:sz w:val="24"/>
          <w:szCs w:val="24"/>
        </w:rPr>
        <w:t xml:space="preserve">ostęp do </w:t>
      </w:r>
      <w:r w:rsidR="00EB1B81" w:rsidRPr="00EB1B81">
        <w:rPr>
          <w:rFonts w:ascii="Arial Nova Light" w:hAnsi="Arial Nova Light"/>
          <w:bCs/>
          <w:i/>
          <w:iCs/>
          <w:sz w:val="24"/>
          <w:szCs w:val="24"/>
        </w:rPr>
        <w:t>Panelu</w:t>
      </w:r>
      <w:r w:rsidR="00EB1B81">
        <w:rPr>
          <w:rFonts w:ascii="Arial Nova Light" w:hAnsi="Arial Nova Light"/>
          <w:bCs/>
          <w:sz w:val="24"/>
          <w:szCs w:val="24"/>
        </w:rPr>
        <w:t xml:space="preserve"> poprzez link </w:t>
      </w:r>
      <w:r w:rsidR="00DA7ADE">
        <w:rPr>
          <w:rFonts w:ascii="Arial Nova Light" w:hAnsi="Arial Nova Light"/>
          <w:bCs/>
          <w:sz w:val="24"/>
          <w:szCs w:val="24"/>
        </w:rPr>
        <w:t>wysłany e-mailem.</w:t>
      </w:r>
    </w:p>
    <w:p w14:paraId="7C2AA96C" w14:textId="77777777" w:rsidR="00EF5A83" w:rsidRDefault="00EF5A83" w:rsidP="00B17971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>Wymogi formalno-edycyjne pisania pracy dyplomowej znajdują się w Załączniku nr 10 do Regulaminu Dyplomowania w PŁ.</w:t>
      </w:r>
    </w:p>
    <w:p w14:paraId="0BB2945E" w14:textId="2AAEF40C" w:rsidR="00EB1B81" w:rsidRDefault="00DA7ADE" w:rsidP="00B17971">
      <w:pPr>
        <w:numPr>
          <w:ilvl w:val="0"/>
          <w:numId w:val="27"/>
        </w:numPr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W </w:t>
      </w:r>
      <w:r w:rsidRPr="00DA7ADE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>
        <w:rPr>
          <w:rFonts w:ascii="Arial Nova Light" w:hAnsi="Arial Nova Light"/>
          <w:bCs/>
          <w:sz w:val="24"/>
          <w:szCs w:val="24"/>
        </w:rPr>
        <w:t xml:space="preserve"> student</w:t>
      </w:r>
      <w:r w:rsidR="00B17971">
        <w:rPr>
          <w:rFonts w:ascii="Arial Nova Light" w:hAnsi="Arial Nova Light"/>
          <w:bCs/>
          <w:sz w:val="24"/>
          <w:szCs w:val="24"/>
        </w:rPr>
        <w:t>:</w:t>
      </w:r>
    </w:p>
    <w:p w14:paraId="2848B42C" w14:textId="392A8FAD" w:rsidR="00450247" w:rsidRPr="00450247" w:rsidRDefault="00450247" w:rsidP="00450247">
      <w:pPr>
        <w:spacing w:line="264" w:lineRule="auto"/>
        <w:ind w:left="567" w:hanging="283"/>
        <w:jc w:val="both"/>
        <w:rPr>
          <w:rFonts w:ascii="Arial Nova Light" w:hAnsi="Arial Nova Light"/>
          <w:bCs/>
          <w:sz w:val="24"/>
          <w:szCs w:val="24"/>
        </w:rPr>
      </w:pPr>
      <w:r w:rsidRPr="00450247">
        <w:rPr>
          <w:rFonts w:ascii="Arial Nova Light" w:hAnsi="Arial Nova Light"/>
          <w:bCs/>
          <w:sz w:val="24"/>
          <w:szCs w:val="24"/>
        </w:rPr>
        <w:t>a.</w:t>
      </w:r>
      <w:r w:rsidRPr="00450247">
        <w:rPr>
          <w:rFonts w:ascii="Arial Nova Light" w:hAnsi="Arial Nova Light"/>
          <w:bCs/>
          <w:sz w:val="24"/>
          <w:szCs w:val="24"/>
        </w:rPr>
        <w:tab/>
        <w:t xml:space="preserve">umieszcza pracę dyplomową w wersji elektronicznej. </w:t>
      </w:r>
      <w:r>
        <w:rPr>
          <w:rFonts w:ascii="Arial Nova Light" w:hAnsi="Arial Nova Light"/>
          <w:bCs/>
          <w:sz w:val="24"/>
          <w:szCs w:val="24"/>
        </w:rPr>
        <w:t>Wzór strony tytułowej pracy dyplomowej znajduje się poniżej</w:t>
      </w:r>
      <w:r w:rsidRPr="00450247">
        <w:rPr>
          <w:rFonts w:ascii="Arial Nova Light" w:hAnsi="Arial Nova Light"/>
          <w:bCs/>
          <w:sz w:val="24"/>
          <w:szCs w:val="24"/>
        </w:rPr>
        <w:t xml:space="preserve">. Elektroniczna wersja pracy może się składać z kilku plików. Rozmiar pliku nie może przekroczyć 20 MB, a łączny rozmiar wszystkich plików nie może przekroczyć 700 MB. Podlegająca sprawdzeniu przez Jednolity System </w:t>
      </w:r>
      <w:proofErr w:type="spellStart"/>
      <w:r w:rsidRPr="00450247">
        <w:rPr>
          <w:rFonts w:ascii="Arial Nova Light" w:hAnsi="Arial Nova Light"/>
          <w:bCs/>
          <w:sz w:val="24"/>
          <w:szCs w:val="24"/>
        </w:rPr>
        <w:t>Antyplagiatowy</w:t>
      </w:r>
      <w:proofErr w:type="spellEnd"/>
      <w:r w:rsidRPr="00450247">
        <w:rPr>
          <w:rFonts w:ascii="Arial Nova Light" w:hAnsi="Arial Nova Light"/>
          <w:bCs/>
          <w:sz w:val="24"/>
          <w:szCs w:val="24"/>
        </w:rPr>
        <w:t xml:space="preserve"> (JSA) forma elektroniczna pisemnej części pracy, musi być przygotowana w postaci edytowalnej i nieskompresowanej, w formacie *.pdf. Plik nie może być zabezpieczony hasłem, a kopiowanie tekstu z pliku nie może być blokowane. </w:t>
      </w:r>
    </w:p>
    <w:p w14:paraId="0834C186" w14:textId="77777777" w:rsidR="00450247" w:rsidRPr="00450247" w:rsidRDefault="00450247" w:rsidP="00450247">
      <w:pPr>
        <w:spacing w:line="264" w:lineRule="auto"/>
        <w:ind w:left="567"/>
        <w:jc w:val="both"/>
        <w:rPr>
          <w:rFonts w:ascii="Arial Nova Light" w:hAnsi="Arial Nova Light"/>
          <w:bCs/>
          <w:sz w:val="24"/>
          <w:szCs w:val="24"/>
        </w:rPr>
      </w:pPr>
      <w:r w:rsidRPr="00450247">
        <w:rPr>
          <w:rFonts w:ascii="Arial Nova Light" w:hAnsi="Arial Nova Light"/>
          <w:bCs/>
          <w:sz w:val="24"/>
          <w:szCs w:val="24"/>
        </w:rPr>
        <w:t>Pliki zawierające treść pisemnej części pracy, muszą być jednoznacznie wyróżnione poprzez umieszczenie w ich nazwie frazy: „</w:t>
      </w:r>
      <w:proofErr w:type="spellStart"/>
      <w:r w:rsidRPr="00450247">
        <w:rPr>
          <w:rFonts w:ascii="Arial Nova Light" w:hAnsi="Arial Nova Light"/>
          <w:bCs/>
          <w:sz w:val="24"/>
          <w:szCs w:val="24"/>
        </w:rPr>
        <w:t>treść_pracy</w:t>
      </w:r>
      <w:proofErr w:type="spellEnd"/>
      <w:r w:rsidRPr="00450247">
        <w:rPr>
          <w:rFonts w:ascii="Arial Nova Light" w:hAnsi="Arial Nova Light"/>
          <w:bCs/>
          <w:sz w:val="24"/>
          <w:szCs w:val="24"/>
        </w:rPr>
        <w:t xml:space="preserve">” i nie mogą przekroczyć łącznie 60 MB. </w:t>
      </w:r>
    </w:p>
    <w:p w14:paraId="6AF0D45F" w14:textId="77777777" w:rsidR="00450247" w:rsidRPr="00450247" w:rsidRDefault="00450247" w:rsidP="00450247">
      <w:pPr>
        <w:spacing w:line="264" w:lineRule="auto"/>
        <w:ind w:left="567" w:hanging="283"/>
        <w:jc w:val="both"/>
        <w:rPr>
          <w:rFonts w:ascii="Arial Nova Light" w:hAnsi="Arial Nova Light"/>
          <w:bCs/>
          <w:sz w:val="24"/>
          <w:szCs w:val="24"/>
        </w:rPr>
      </w:pPr>
      <w:r w:rsidRPr="00450247">
        <w:rPr>
          <w:rFonts w:ascii="Arial Nova Light" w:hAnsi="Arial Nova Light"/>
          <w:bCs/>
          <w:sz w:val="24"/>
          <w:szCs w:val="24"/>
        </w:rPr>
        <w:t>b.</w:t>
      </w:r>
      <w:r w:rsidRPr="00450247">
        <w:rPr>
          <w:rFonts w:ascii="Arial Nova Light" w:hAnsi="Arial Nova Light"/>
          <w:bCs/>
          <w:sz w:val="24"/>
          <w:szCs w:val="24"/>
        </w:rPr>
        <w:tab/>
        <w:t>wprowadza zestaw słów kluczowych (maksymalnie 5 słów);</w:t>
      </w:r>
    </w:p>
    <w:p w14:paraId="34101E2C" w14:textId="77777777" w:rsidR="00450247" w:rsidRPr="00450247" w:rsidRDefault="00450247" w:rsidP="00450247">
      <w:pPr>
        <w:spacing w:line="264" w:lineRule="auto"/>
        <w:ind w:left="567" w:hanging="283"/>
        <w:jc w:val="both"/>
        <w:rPr>
          <w:rFonts w:ascii="Arial Nova Light" w:hAnsi="Arial Nova Light"/>
          <w:bCs/>
          <w:sz w:val="24"/>
          <w:szCs w:val="24"/>
        </w:rPr>
      </w:pPr>
      <w:r w:rsidRPr="00450247">
        <w:rPr>
          <w:rFonts w:ascii="Arial Nova Light" w:hAnsi="Arial Nova Light"/>
          <w:bCs/>
          <w:sz w:val="24"/>
          <w:szCs w:val="24"/>
        </w:rPr>
        <w:t>c.</w:t>
      </w:r>
      <w:r w:rsidRPr="00450247">
        <w:rPr>
          <w:rFonts w:ascii="Arial Nova Light" w:hAnsi="Arial Nova Light"/>
          <w:bCs/>
          <w:sz w:val="24"/>
          <w:szCs w:val="24"/>
        </w:rPr>
        <w:tab/>
        <w:t>wprowadza streszczenia pracy w języku polskim i w języku angielskim (maksymalnie do 2000 znaków każde, wliczając w to białe znaki).</w:t>
      </w:r>
    </w:p>
    <w:p w14:paraId="696259EB" w14:textId="77777777" w:rsidR="00450247" w:rsidRPr="00450247" w:rsidRDefault="00450247" w:rsidP="00450247">
      <w:pPr>
        <w:spacing w:line="264" w:lineRule="auto"/>
        <w:ind w:left="567" w:hanging="283"/>
        <w:jc w:val="both"/>
        <w:rPr>
          <w:rFonts w:ascii="Arial Nova Light" w:hAnsi="Arial Nova Light"/>
          <w:bCs/>
          <w:sz w:val="24"/>
          <w:szCs w:val="24"/>
        </w:rPr>
      </w:pPr>
      <w:r w:rsidRPr="00450247">
        <w:rPr>
          <w:rFonts w:ascii="Arial Nova Light" w:hAnsi="Arial Nova Light"/>
          <w:bCs/>
          <w:sz w:val="24"/>
          <w:szCs w:val="24"/>
        </w:rPr>
        <w:t>d.</w:t>
      </w:r>
      <w:r w:rsidRPr="00450247">
        <w:rPr>
          <w:rFonts w:ascii="Arial Nova Light" w:hAnsi="Arial Nova Light"/>
          <w:bCs/>
          <w:sz w:val="24"/>
          <w:szCs w:val="24"/>
        </w:rPr>
        <w:tab/>
        <w:t xml:space="preserve">zapoznaje się i zatwierdza treść „Oświadczenia o samodzielności wykonania </w:t>
      </w:r>
    </w:p>
    <w:p w14:paraId="20CC1A7D" w14:textId="38C8F719" w:rsidR="00450247" w:rsidRDefault="00450247" w:rsidP="00450247">
      <w:pPr>
        <w:spacing w:after="120" w:line="264" w:lineRule="auto"/>
        <w:ind w:left="567"/>
        <w:jc w:val="both"/>
        <w:rPr>
          <w:rFonts w:ascii="Arial Nova Light" w:hAnsi="Arial Nova Light"/>
          <w:bCs/>
          <w:sz w:val="24"/>
          <w:szCs w:val="24"/>
        </w:rPr>
      </w:pPr>
      <w:r w:rsidRPr="00450247">
        <w:rPr>
          <w:rFonts w:ascii="Arial Nova Light" w:hAnsi="Arial Nova Light"/>
          <w:bCs/>
          <w:sz w:val="24"/>
          <w:szCs w:val="24"/>
        </w:rPr>
        <w:t>i oryginalności pracy dyplomowej”.</w:t>
      </w:r>
    </w:p>
    <w:p w14:paraId="6FAD0C85" w14:textId="6D0B30C4" w:rsidR="00B17971" w:rsidRDefault="00B17971" w:rsidP="00B17971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6. </w:t>
      </w:r>
      <w:r w:rsidR="00C321BE" w:rsidRPr="00C321BE">
        <w:rPr>
          <w:rFonts w:ascii="Arial Nova Light" w:hAnsi="Arial Nova Light"/>
          <w:bCs/>
          <w:sz w:val="24"/>
          <w:szCs w:val="24"/>
        </w:rPr>
        <w:t xml:space="preserve">W kolejnym kroku promotor dokonuje sprawdzenia oryginalności pracy w Jednolitym Systemie </w:t>
      </w:r>
      <w:proofErr w:type="spellStart"/>
      <w:r w:rsidR="00C321BE" w:rsidRPr="00C321BE">
        <w:rPr>
          <w:rFonts w:ascii="Arial Nova Light" w:hAnsi="Arial Nova Light"/>
          <w:bCs/>
          <w:sz w:val="24"/>
          <w:szCs w:val="24"/>
        </w:rPr>
        <w:t>Antyplagiatowym</w:t>
      </w:r>
      <w:proofErr w:type="spellEnd"/>
      <w:r w:rsidR="00C321BE" w:rsidRPr="00C321BE">
        <w:rPr>
          <w:rFonts w:ascii="Arial Nova Light" w:hAnsi="Arial Nova Light"/>
          <w:bCs/>
          <w:sz w:val="24"/>
          <w:szCs w:val="24"/>
        </w:rPr>
        <w:t>. W przypadku pozytywnej oceny oryginalności pracy dyplomowej oraz pozytywnej opinii o pracy dyplomowej, promotor wprowadza do systemu informatycznego Uczelni wpis „</w:t>
      </w:r>
      <w:proofErr w:type="spellStart"/>
      <w:r w:rsidR="00C321BE" w:rsidRPr="00C321BE">
        <w:rPr>
          <w:rFonts w:ascii="Arial Nova Light" w:hAnsi="Arial Nova Light"/>
          <w:bCs/>
          <w:sz w:val="24"/>
          <w:szCs w:val="24"/>
        </w:rPr>
        <w:t>zal</w:t>
      </w:r>
      <w:proofErr w:type="spellEnd"/>
      <w:r w:rsidR="00C321BE" w:rsidRPr="00C321BE">
        <w:rPr>
          <w:rFonts w:ascii="Arial Nova Light" w:hAnsi="Arial Nova Light"/>
          <w:bCs/>
          <w:sz w:val="24"/>
          <w:szCs w:val="24"/>
        </w:rPr>
        <w:t xml:space="preserve">” dla przedmiotu </w:t>
      </w:r>
      <w:proofErr w:type="spellStart"/>
      <w:r w:rsidR="00C321BE" w:rsidRPr="00C321BE">
        <w:rPr>
          <w:rFonts w:ascii="Arial Nova Light" w:hAnsi="Arial Nova Light"/>
          <w:bCs/>
          <w:sz w:val="24"/>
          <w:szCs w:val="24"/>
        </w:rPr>
        <w:t>Diploma</w:t>
      </w:r>
      <w:proofErr w:type="spellEnd"/>
      <w:r w:rsidR="00C321BE" w:rsidRPr="00C321BE">
        <w:rPr>
          <w:rFonts w:ascii="Arial Nova Light" w:hAnsi="Arial Nova Light"/>
          <w:bCs/>
          <w:sz w:val="24"/>
          <w:szCs w:val="24"/>
        </w:rPr>
        <w:t xml:space="preserve"> </w:t>
      </w:r>
      <w:proofErr w:type="spellStart"/>
      <w:r w:rsidR="00C321BE" w:rsidRPr="00C321BE">
        <w:rPr>
          <w:rFonts w:ascii="Arial Nova Light" w:hAnsi="Arial Nova Light"/>
          <w:bCs/>
          <w:sz w:val="24"/>
          <w:szCs w:val="24"/>
        </w:rPr>
        <w:t>Thesis</w:t>
      </w:r>
      <w:proofErr w:type="spellEnd"/>
      <w:r w:rsidR="00C321BE" w:rsidRPr="00C321BE">
        <w:rPr>
          <w:rFonts w:ascii="Arial Nova Light" w:hAnsi="Arial Nova Light"/>
          <w:bCs/>
          <w:sz w:val="24"/>
          <w:szCs w:val="24"/>
        </w:rPr>
        <w:t>.</w:t>
      </w:r>
    </w:p>
    <w:p w14:paraId="5CC64CD7" w14:textId="77777777" w:rsidR="00B17971" w:rsidRDefault="00B17971" w:rsidP="00B17971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i/>
          <w:i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7. Z opinią promotora i recenzją student zapoznaje się w </w:t>
      </w:r>
      <w:r w:rsidRPr="00DA7ADE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>
        <w:rPr>
          <w:rFonts w:ascii="Arial Nova Light" w:hAnsi="Arial Nova Light"/>
          <w:bCs/>
          <w:i/>
          <w:iCs/>
          <w:sz w:val="24"/>
          <w:szCs w:val="24"/>
        </w:rPr>
        <w:t>.</w:t>
      </w:r>
    </w:p>
    <w:p w14:paraId="12B3C050" w14:textId="77777777" w:rsidR="00C321BE" w:rsidRDefault="00C321BE" w:rsidP="00B17971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i/>
          <w:iCs/>
          <w:sz w:val="24"/>
          <w:szCs w:val="24"/>
        </w:rPr>
      </w:pPr>
    </w:p>
    <w:p w14:paraId="73FE54F3" w14:textId="322224EC" w:rsidR="006C2AF0" w:rsidRDefault="00BF2891" w:rsidP="00C321BE">
      <w:pPr>
        <w:spacing w:line="276" w:lineRule="auto"/>
        <w:ind w:left="284" w:hanging="284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lastRenderedPageBreak/>
        <w:t xml:space="preserve">8. </w:t>
      </w:r>
      <w:bookmarkStart w:id="0" w:name="_Hlk43997782"/>
      <w:r w:rsidR="0082476C">
        <w:rPr>
          <w:rFonts w:ascii="Arial Nova Light" w:hAnsi="Arial Nova Light"/>
          <w:sz w:val="24"/>
          <w:szCs w:val="24"/>
        </w:rPr>
        <w:t xml:space="preserve">W terminie 21 dni </w:t>
      </w:r>
      <w:r w:rsidR="0082476C" w:rsidRPr="0082476C">
        <w:rPr>
          <w:rFonts w:ascii="Arial Nova Light" w:hAnsi="Arial Nova Light"/>
          <w:sz w:val="24"/>
          <w:szCs w:val="24"/>
        </w:rPr>
        <w:t>od daty otrzymania wszystkich ECTS</w:t>
      </w:r>
      <w:r w:rsidR="00D77AB8">
        <w:rPr>
          <w:rFonts w:ascii="Arial Nova Light" w:hAnsi="Arial Nova Light"/>
          <w:sz w:val="24"/>
          <w:szCs w:val="24"/>
        </w:rPr>
        <w:t xml:space="preserve"> </w:t>
      </w:r>
      <w:r w:rsidR="0082476C" w:rsidRPr="0082476C">
        <w:rPr>
          <w:rFonts w:ascii="Arial Nova Light" w:hAnsi="Arial Nova Light"/>
          <w:sz w:val="24"/>
          <w:szCs w:val="24"/>
        </w:rPr>
        <w:t xml:space="preserve">wynikających z programu studiów </w:t>
      </w:r>
      <w:r w:rsidR="00D77AB8">
        <w:rPr>
          <w:rFonts w:ascii="Arial Nova Light" w:hAnsi="Arial Nova Light"/>
          <w:sz w:val="24"/>
          <w:szCs w:val="24"/>
        </w:rPr>
        <w:t xml:space="preserve">student </w:t>
      </w:r>
      <w:r w:rsidR="0082476C" w:rsidRPr="0082476C">
        <w:rPr>
          <w:rFonts w:ascii="Arial Nova Light" w:hAnsi="Arial Nova Light"/>
          <w:sz w:val="24"/>
          <w:szCs w:val="24"/>
        </w:rPr>
        <w:t>składa do Biura ds. Studenckich: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75"/>
      </w:tblGrid>
      <w:tr w:rsidR="005F45D9" w:rsidRPr="00766E82" w14:paraId="0C40FB15" w14:textId="77777777" w:rsidTr="005F45D9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B78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F541" w14:textId="77777777" w:rsidR="00C321BE" w:rsidRDefault="00C321BE" w:rsidP="00C5739A">
            <w:pPr>
              <w:jc w:val="both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C321BE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Wniosek o dopuszczenie do egzaminu dyplomowego lub Wniosek o uznanie egzaminu dyplomowego (w przypadku uznania egzaminu dyplomowego na warunkach wynikających z umowy o podwójnym dyplomie)</w:t>
            </w:r>
          </w:p>
          <w:p w14:paraId="34342092" w14:textId="4CA69FA9" w:rsidR="005F45D9" w:rsidRDefault="005F45D9" w:rsidP="00C5739A">
            <w:pPr>
              <w:jc w:val="both"/>
              <w:rPr>
                <w:rFonts w:ascii="Arial Nova Light" w:hAnsi="Arial Nova Light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ova Light" w:hAnsi="Arial Nova Light"/>
                <w:sz w:val="22"/>
                <w:szCs w:val="22"/>
                <w:lang w:eastAsia="en-US"/>
              </w:rPr>
              <w:t>p</w:t>
            </w:r>
            <w:r w:rsidRPr="00766E82">
              <w:rPr>
                <w:rFonts w:ascii="Arial Nova Light" w:hAnsi="Arial Nova Light"/>
                <w:sz w:val="22"/>
                <w:szCs w:val="22"/>
                <w:lang w:eastAsia="en-US"/>
              </w:rPr>
              <w:t xml:space="preserve">odanie należy wygenerować z </w:t>
            </w:r>
            <w:r w:rsidRPr="00766E82">
              <w:rPr>
                <w:rFonts w:ascii="Arial Nova Light" w:hAnsi="Arial Nova Light"/>
                <w:i/>
                <w:iCs/>
                <w:sz w:val="22"/>
                <w:szCs w:val="22"/>
                <w:lang w:eastAsia="en-US"/>
              </w:rPr>
              <w:t>Panelu Dyplomanta</w:t>
            </w:r>
          </w:p>
          <w:p w14:paraId="67178472" w14:textId="4ED25FF9" w:rsidR="00A436F9" w:rsidRPr="00766E82" w:rsidRDefault="00A436F9" w:rsidP="00C5739A">
            <w:pPr>
              <w:jc w:val="both"/>
              <w:rPr>
                <w:rFonts w:ascii="Arial Nova Light" w:hAnsi="Arial Nova Light"/>
                <w:sz w:val="22"/>
                <w:szCs w:val="22"/>
              </w:rPr>
            </w:pPr>
            <w:r w:rsidRPr="00EA4902">
              <w:rPr>
                <w:rFonts w:ascii="Arial Nova Light" w:hAnsi="Arial Nova Light"/>
                <w:sz w:val="22"/>
                <w:szCs w:val="22"/>
                <w:u w:val="single"/>
                <w:lang w:eastAsia="en-US"/>
              </w:rPr>
              <w:t>na podaniu powinien być wpisany skład Komisji Egzaminu Dyplomowego oraz termin egzaminu</w:t>
            </w:r>
          </w:p>
        </w:tc>
      </w:tr>
      <w:tr w:rsidR="005F45D9" w:rsidRPr="00766E82" w14:paraId="1928851C" w14:textId="77777777" w:rsidTr="005F45D9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1D29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124" w14:textId="77777777" w:rsidR="005F45D9" w:rsidRDefault="005F45D9" w:rsidP="00C5739A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766E82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Egzemplarz pracy dyplomowej </w:t>
            </w:r>
            <w:r w:rsidRPr="00EF5A83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wydrukowan</w:t>
            </w:r>
            <w:r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ej</w:t>
            </w:r>
            <w:r w:rsidRPr="00EF5A83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 xml:space="preserve"> z </w:t>
            </w:r>
            <w:r w:rsidRPr="00EF5A83">
              <w:rPr>
                <w:rFonts w:ascii="Arial Nova Light" w:hAnsi="Arial Nova Light"/>
                <w:b/>
                <w:i/>
                <w:iCs/>
                <w:sz w:val="22"/>
                <w:szCs w:val="22"/>
                <w:u w:val="single"/>
                <w:lang w:eastAsia="en-US"/>
              </w:rPr>
              <w:t>Panelu Dyplomanta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</w:p>
          <w:p w14:paraId="385B145A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766E82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d</w:t>
            </w:r>
            <w:r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 xml:space="preserve">ruk dwustronny </w:t>
            </w:r>
            <w:r w:rsidRPr="00766E82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w kolorze, w miękkiej oprawie</w:t>
            </w:r>
          </w:p>
        </w:tc>
      </w:tr>
      <w:tr w:rsidR="005F45D9" w:rsidRPr="00766E82" w14:paraId="0696FC04" w14:textId="77777777" w:rsidTr="005F45D9">
        <w:trPr>
          <w:trHeight w:val="5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06E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AB6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b/>
                <w:sz w:val="22"/>
                <w:szCs w:val="22"/>
              </w:rPr>
              <w:t xml:space="preserve">Ankieta Absolwentów </w:t>
            </w:r>
            <w:r>
              <w:rPr>
                <w:rFonts w:ascii="Arial Nova Light" w:hAnsi="Arial Nova Light"/>
                <w:b/>
                <w:sz w:val="22"/>
                <w:szCs w:val="22"/>
              </w:rPr>
              <w:t>IFE</w:t>
            </w:r>
          </w:p>
          <w:p w14:paraId="285CAE49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sz w:val="22"/>
                <w:szCs w:val="22"/>
              </w:rPr>
              <w:t>wzór ankiety umieszczony poniżej</w:t>
            </w:r>
          </w:p>
        </w:tc>
      </w:tr>
      <w:tr w:rsidR="005F45D9" w:rsidRPr="00766E82" w14:paraId="0EC7B19B" w14:textId="77777777" w:rsidTr="005F45D9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298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C374" w14:textId="77777777" w:rsidR="005F45D9" w:rsidRPr="00766E82" w:rsidRDefault="005F45D9" w:rsidP="00C5739A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  <w:u w:val="single"/>
              </w:rPr>
            </w:pPr>
            <w:r w:rsidRPr="00766E82">
              <w:rPr>
                <w:rFonts w:ascii="Arial Nova Light" w:hAnsi="Arial Nova Light"/>
                <w:b/>
                <w:bCs/>
                <w:sz w:val="22"/>
                <w:szCs w:val="22"/>
              </w:rPr>
              <w:t>Podanie z prośbą o uwzględnienie dodatkowych osiągnięć w suplemencie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 - </w:t>
            </w:r>
            <w:r w:rsidRPr="00766E82">
              <w:rPr>
                <w:rFonts w:ascii="Arial Nova Light" w:hAnsi="Arial Nova Light"/>
                <w:sz w:val="22"/>
                <w:szCs w:val="22"/>
                <w:u w:val="single"/>
              </w:rPr>
              <w:t>dokument nieobligatoryjny</w:t>
            </w:r>
          </w:p>
          <w:p w14:paraId="1BCFD268" w14:textId="56DE2EA8" w:rsidR="005F45D9" w:rsidRPr="00C321BE" w:rsidRDefault="005F45D9" w:rsidP="00C5739A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Podanie powinno być wygenerowane z </w:t>
            </w:r>
            <w:proofErr w:type="spellStart"/>
            <w:r>
              <w:rPr>
                <w:rFonts w:ascii="Arial Nova Light" w:hAnsi="Arial Nova Light"/>
                <w:sz w:val="22"/>
                <w:szCs w:val="22"/>
              </w:rPr>
              <w:t>W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eb</w:t>
            </w:r>
            <w:r>
              <w:rPr>
                <w:rFonts w:ascii="Arial Nova Light" w:hAnsi="Arial Nova Light"/>
                <w:sz w:val="22"/>
                <w:szCs w:val="22"/>
              </w:rPr>
              <w:t>D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ziekanatu</w:t>
            </w:r>
            <w:proofErr w:type="spellEnd"/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 i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dostarczone wraz z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kopią dokumentów potwierdzających ww. osiągnięcia - oryginały należy przedstawić do wglądu.</w:t>
            </w:r>
          </w:p>
        </w:tc>
      </w:tr>
      <w:bookmarkEnd w:id="0"/>
    </w:tbl>
    <w:p w14:paraId="6838C950" w14:textId="77777777" w:rsidR="007C092E" w:rsidRPr="005E7DD8" w:rsidRDefault="007C092E" w:rsidP="00FF01F8">
      <w:pPr>
        <w:spacing w:line="360" w:lineRule="auto"/>
        <w:jc w:val="both"/>
        <w:rPr>
          <w:rFonts w:ascii="Arial Nova Light" w:hAnsi="Arial Nova Light"/>
          <w:b/>
          <w:sz w:val="24"/>
          <w:szCs w:val="24"/>
        </w:rPr>
      </w:pPr>
    </w:p>
    <w:p w14:paraId="1582DCAF" w14:textId="77777777" w:rsidR="004F7296" w:rsidRDefault="004F7296" w:rsidP="004F7296">
      <w:pPr>
        <w:spacing w:line="312" w:lineRule="auto"/>
        <w:jc w:val="both"/>
        <w:rPr>
          <w:rFonts w:ascii="Arial Nova Light" w:hAnsi="Arial Nova Light"/>
          <w:b/>
          <w:sz w:val="24"/>
          <w:szCs w:val="24"/>
        </w:rPr>
      </w:pPr>
      <w:r w:rsidRPr="00AE4A52">
        <w:rPr>
          <w:rFonts w:ascii="Arial Nova Light" w:hAnsi="Arial Nova Light"/>
          <w:b/>
          <w:sz w:val="24"/>
          <w:szCs w:val="24"/>
        </w:rPr>
        <w:t>Na egzamin dyplomowy student zgłasza się z legitymacją studencką</w:t>
      </w:r>
      <w:r>
        <w:rPr>
          <w:rFonts w:ascii="Arial Nova Light" w:hAnsi="Arial Nova Light"/>
          <w:b/>
          <w:sz w:val="24"/>
          <w:szCs w:val="24"/>
        </w:rPr>
        <w:t xml:space="preserve"> lub </w:t>
      </w:r>
      <w:r w:rsidRPr="00AE4A52">
        <w:rPr>
          <w:rFonts w:ascii="Arial Nova Light" w:hAnsi="Arial Nova Light"/>
          <w:b/>
          <w:sz w:val="24"/>
          <w:szCs w:val="24"/>
        </w:rPr>
        <w:t>dowodem osobistym</w:t>
      </w:r>
      <w:r>
        <w:rPr>
          <w:rFonts w:ascii="Arial Nova Light" w:hAnsi="Arial Nova Light"/>
          <w:b/>
          <w:sz w:val="24"/>
          <w:szCs w:val="24"/>
        </w:rPr>
        <w:t>.</w:t>
      </w:r>
    </w:p>
    <w:p w14:paraId="5D24855F" w14:textId="77777777" w:rsidR="00497BC1" w:rsidRPr="005E7DD8" w:rsidRDefault="00392A84" w:rsidP="008217B9">
      <w:pPr>
        <w:spacing w:line="312" w:lineRule="auto"/>
        <w:jc w:val="both"/>
        <w:rPr>
          <w:rFonts w:ascii="Arial Nova Light" w:hAnsi="Arial Nova Light"/>
          <w:sz w:val="24"/>
          <w:szCs w:val="24"/>
        </w:rPr>
      </w:pPr>
      <w:r w:rsidRPr="005E7DD8">
        <w:rPr>
          <w:rFonts w:ascii="Arial Nova Light" w:hAnsi="Arial Nova Light"/>
          <w:sz w:val="24"/>
          <w:szCs w:val="24"/>
        </w:rPr>
        <w:t>Po upływie 30 dni od daty egzaminu dyplomowego</w:t>
      </w:r>
      <w:r w:rsidR="00876E28">
        <w:rPr>
          <w:rFonts w:ascii="Arial Nova Light" w:hAnsi="Arial Nova Light"/>
          <w:sz w:val="24"/>
          <w:szCs w:val="24"/>
        </w:rPr>
        <w:t xml:space="preserve"> a</w:t>
      </w:r>
      <w:r w:rsidR="00497BC1" w:rsidRPr="005E7DD8">
        <w:rPr>
          <w:rFonts w:ascii="Arial Nova Light" w:hAnsi="Arial Nova Light"/>
          <w:sz w:val="24"/>
          <w:szCs w:val="24"/>
        </w:rPr>
        <w:t xml:space="preserve">bsolwent </w:t>
      </w:r>
      <w:r w:rsidRPr="005E7DD8">
        <w:rPr>
          <w:rFonts w:ascii="Arial Nova Light" w:hAnsi="Arial Nova Light"/>
          <w:sz w:val="24"/>
          <w:szCs w:val="24"/>
        </w:rPr>
        <w:t xml:space="preserve">może odebrać </w:t>
      </w:r>
      <w:r w:rsidR="00497BC1" w:rsidRPr="005E7DD8">
        <w:rPr>
          <w:rFonts w:ascii="Arial Nova Light" w:hAnsi="Arial Nova Light"/>
          <w:sz w:val="24"/>
          <w:szCs w:val="24"/>
        </w:rPr>
        <w:t xml:space="preserve">dyplom ukończenia studiów </w:t>
      </w:r>
      <w:r w:rsidRPr="005E7DD8">
        <w:rPr>
          <w:rFonts w:ascii="Arial Nova Light" w:hAnsi="Arial Nova Light"/>
          <w:sz w:val="24"/>
          <w:szCs w:val="24"/>
        </w:rPr>
        <w:t>z Sekcji Dyplomów PŁ.</w:t>
      </w:r>
    </w:p>
    <w:p w14:paraId="5D1D68EC" w14:textId="77777777" w:rsidR="00E449E2" w:rsidRPr="005E7DD8" w:rsidRDefault="00E449E2" w:rsidP="00282221">
      <w:pPr>
        <w:rPr>
          <w:rFonts w:ascii="Arial Nova Light" w:hAnsi="Arial Nova Light"/>
          <w:sz w:val="24"/>
          <w:szCs w:val="24"/>
        </w:rPr>
      </w:pPr>
    </w:p>
    <w:p w14:paraId="4C4F16A7" w14:textId="77777777" w:rsidR="005B5C38" w:rsidRDefault="005B5C38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124D43F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4CEF249E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0D5C8FED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30A385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A210348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4F879D2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0A58DC8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0A3D019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617369E1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3B1BD06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4AD5250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83BBDAD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66E85E00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B6B2320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82F8FDD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3AEFA43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AC3A22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E3156EA" w14:textId="7022F229" w:rsidR="008D5361" w:rsidRPr="00FB0772" w:rsidRDefault="00927295" w:rsidP="00C321BE">
      <w:pPr>
        <w:pStyle w:val="Nagwek2"/>
        <w:ind w:left="142"/>
        <w:jc w:val="left"/>
        <w:rPr>
          <w:i/>
          <w:iCs/>
          <w:sz w:val="22"/>
          <w:szCs w:val="22"/>
        </w:rPr>
      </w:pPr>
      <w:r>
        <w:rPr>
          <w:noProof/>
          <w:color w:val="000000"/>
          <w:szCs w:val="24"/>
        </w:rPr>
        <w:lastRenderedPageBreak/>
        <w:drawing>
          <wp:inline distT="0" distB="0" distL="0" distR="0" wp14:anchorId="3D93BFD9" wp14:editId="38E401DA">
            <wp:extent cx="2707005" cy="8623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367" cy="87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1C2F" w14:textId="77777777" w:rsidR="008D5361" w:rsidRDefault="008D5361" w:rsidP="008D5361"/>
    <w:p w14:paraId="61A6145C" w14:textId="77777777" w:rsidR="008D5361" w:rsidRPr="00FB0772" w:rsidRDefault="008D5361" w:rsidP="008D5361"/>
    <w:p w14:paraId="3B67ECBB" w14:textId="77777777" w:rsidR="008D5361" w:rsidRPr="008D5361" w:rsidRDefault="008D5361" w:rsidP="008D5361">
      <w:pPr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CF19D93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 xml:space="preserve">Name and </w:t>
      </w:r>
      <w:r w:rsidR="00257B49">
        <w:rPr>
          <w:rFonts w:ascii="Calibri" w:hAnsi="Calibri" w:cs="Calibri"/>
          <w:b/>
          <w:i/>
          <w:sz w:val="28"/>
          <w:szCs w:val="28"/>
          <w:lang w:val="en-US" w:bidi="en-US"/>
        </w:rPr>
        <w:t>S</w:t>
      </w: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urname </w:t>
      </w:r>
    </w:p>
    <w:p w14:paraId="7C36C9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Register No. </w:t>
      </w:r>
    </w:p>
    <w:p w14:paraId="5CDCF6B6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3F17B69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218361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5DF42F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11872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32"/>
          <w:szCs w:val="32"/>
          <w:lang w:val="en-US" w:bidi="en-US"/>
        </w:rPr>
        <w:t>DIPLOMA THESIS </w:t>
      </w:r>
    </w:p>
    <w:p w14:paraId="71ED333F" w14:textId="24C48C8E" w:rsidR="008D5361" w:rsidRPr="008D5361" w:rsidRDefault="00FE61E4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32"/>
          <w:szCs w:val="32"/>
          <w:lang w:val="en-US" w:bidi="en-US"/>
        </w:rPr>
        <w:t>e</w:t>
      </w:r>
      <w:r w:rsidR="008D5361" w:rsidRPr="008D5361">
        <w:rPr>
          <w:rFonts w:ascii="Calibri" w:hAnsi="Calibri" w:cs="Calibri"/>
          <w:sz w:val="32"/>
          <w:szCs w:val="32"/>
          <w:lang w:val="en-US" w:bidi="en-US"/>
        </w:rPr>
        <w:t>ngineering</w:t>
      </w:r>
      <w:r>
        <w:rPr>
          <w:rFonts w:ascii="Calibri" w:hAnsi="Calibri" w:cs="Calibri"/>
          <w:sz w:val="32"/>
          <w:szCs w:val="32"/>
          <w:lang w:val="en-US" w:bidi="en-US"/>
        </w:rPr>
        <w:t xml:space="preserve"> (B.Sc.)</w:t>
      </w:r>
    </w:p>
    <w:p w14:paraId="33D3F22C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field of study: Advanced Biobased and Bioinspired Materials</w:t>
      </w:r>
    </w:p>
    <w:p w14:paraId="64FE463E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9D9A49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D8B4C0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3F0A45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1DCE0B1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A4A64A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The topic of the thesis in the language of instruction </w:t>
      </w:r>
    </w:p>
    <w:p w14:paraId="148C435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&lt;Calibri 16&gt;</w:t>
      </w:r>
    </w:p>
    <w:p w14:paraId="640148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2055065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8E169C8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AA41B9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4C4168D" w14:textId="77777777" w:rsidR="008D5361" w:rsidRPr="008D5361" w:rsidRDefault="008D5361" w:rsidP="00BA088B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sdt>
      <w:sdtPr>
        <w:rPr>
          <w:rFonts w:ascii="Calibri" w:hAnsi="Calibri" w:cs="Calibri"/>
          <w:b w:val="0"/>
          <w:iCs/>
          <w:sz w:val="22"/>
          <w:szCs w:val="22"/>
          <w:lang w:val="en-US"/>
        </w:rPr>
        <w:id w:val="635072200"/>
        <w:placeholder>
          <w:docPart w:val="800B63635B3049889F15794B53550751"/>
        </w:placeholder>
        <w:showingPlcHdr/>
        <w:dropDownList>
          <w:listItem w:displayText="Institute of General and Ecological Chemistry " w:value="Institute of General and Ecological Chemistry "/>
          <w:listItem w:displayText="Institute of Organic Chemistry " w:value="Institute of Organic Chemistry "/>
          <w:listItem w:displayText="Institute of Polymer and Dye Technology " w:value="Institute of Polymer and Dye Technology "/>
          <w:listItem w:displayText="Institute of Applied Radiation Chemistry " w:value="Institute of Applied Radiation Chemistry "/>
          <w:listItem w:displayText="Department of Molecular Physics " w:value="Department of Molecular Physics "/>
        </w:dropDownList>
      </w:sdtPr>
      <w:sdtEndPr/>
      <w:sdtContent>
        <w:p w14:paraId="71A1E1D5" w14:textId="71507F66" w:rsidR="008D5361" w:rsidRPr="008D5361" w:rsidRDefault="00CC1FB2" w:rsidP="00BA2554">
          <w:pPr>
            <w:pStyle w:val="Tekstpodstawowy"/>
            <w:tabs>
              <w:tab w:val="left" w:leader="dot" w:pos="9639"/>
            </w:tabs>
            <w:spacing w:before="60"/>
            <w:rPr>
              <w:rFonts w:ascii="Calibri" w:hAnsi="Calibri" w:cs="Calibri"/>
              <w:b w:val="0"/>
              <w:iCs/>
              <w:sz w:val="22"/>
              <w:szCs w:val="22"/>
              <w:lang w:val="en-US"/>
            </w:rPr>
          </w:pPr>
          <w:r w:rsidRPr="00D17BC3">
            <w:rPr>
              <w:rFonts w:ascii="Calibri" w:hAnsi="Calibri" w:cs="Calibri"/>
              <w:bCs/>
              <w:iCs/>
              <w:sz w:val="22"/>
              <w:szCs w:val="22"/>
              <w:lang w:val="en-US"/>
            </w:rPr>
            <w:t>choose appropriate</w:t>
          </w:r>
        </w:p>
      </w:sdtContent>
    </w:sdt>
    <w:p w14:paraId="6A619493" w14:textId="77777777" w:rsidR="008D5361" w:rsidRPr="00D52647" w:rsidRDefault="008D5361" w:rsidP="00326283">
      <w:pPr>
        <w:spacing w:before="60"/>
        <w:ind w:firstLine="3"/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(name of institute/department)</w:t>
      </w:r>
    </w:p>
    <w:p w14:paraId="3C8DB055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22B27A0F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/>
          <w:lang w:val="en-US" w:bidi="en-US"/>
        </w:rPr>
      </w:pPr>
      <w:r w:rsidRPr="008D5361">
        <w:rPr>
          <w:rFonts w:ascii="Calibri" w:hAnsi="Calibri" w:cs="Calibri"/>
          <w:sz w:val="22"/>
          <w:szCs w:val="22"/>
          <w:lang w:val="en-US" w:bidi="en-US"/>
        </w:rPr>
        <w:t xml:space="preserve">Supervisor: </w:t>
      </w:r>
      <w:r w:rsidRPr="008D5361">
        <w:rPr>
          <w:rFonts w:ascii="Calibri" w:hAnsi="Calibri" w:cs="Calibri"/>
          <w:b w:val="0"/>
          <w:bCs/>
          <w:sz w:val="22"/>
          <w:szCs w:val="22"/>
          <w:lang w:val="en-US" w:bidi="en-US"/>
        </w:rPr>
        <w:t>………………………………………………………………………………………………………………………………………….</w:t>
      </w:r>
    </w:p>
    <w:p w14:paraId="3401485F" w14:textId="77777777" w:rsidR="008D5361" w:rsidRPr="00D52647" w:rsidRDefault="008D5361" w:rsidP="00EF5A83">
      <w:pPr>
        <w:spacing w:before="60"/>
        <w:ind w:left="3539" w:firstLine="1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304243D2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7930AAEC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Cs/>
          <w:sz w:val="22"/>
          <w:szCs w:val="22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Assistant supervisor</w:t>
      </w:r>
      <w:r w:rsidRPr="008D5361">
        <w:rPr>
          <w:rFonts w:ascii="Calibri" w:hAnsi="Calibri" w:cs="Calibri"/>
          <w:sz w:val="24"/>
          <w:szCs w:val="24"/>
          <w:lang w:val="en-US" w:bidi="en-US"/>
        </w:rPr>
        <w:t>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2"/>
          <w:szCs w:val="22"/>
          <w:lang w:val="en-US" w:bidi="en-US"/>
        </w:rPr>
        <w:t xml:space="preserve"> ………………………………………………………………………………………………………………………</w:t>
      </w:r>
    </w:p>
    <w:p w14:paraId="5B1A258E" w14:textId="77777777" w:rsidR="008D5361" w:rsidRPr="00D52647" w:rsidRDefault="008D5361" w:rsidP="00EF5A83">
      <w:pPr>
        <w:spacing w:before="60"/>
        <w:ind w:left="2832" w:firstLine="708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151FA250" w14:textId="77777777" w:rsidR="008D5361" w:rsidRPr="008D5361" w:rsidRDefault="008D5361" w:rsidP="00EF5A83">
      <w:pPr>
        <w:spacing w:before="60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9A295D9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4"/>
          <w:szCs w:val="24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Supervisor of the partner university</w:t>
      </w:r>
      <w:r w:rsidRPr="008D5361">
        <w:rPr>
          <w:rFonts w:ascii="Calibri" w:hAnsi="Calibri" w:cs="Calibri"/>
          <w:sz w:val="22"/>
          <w:szCs w:val="22"/>
          <w:lang w:val="en-US" w:bidi="en-US"/>
        </w:rPr>
        <w:t>**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4"/>
          <w:szCs w:val="24"/>
          <w:lang w:val="en-US" w:bidi="en-US"/>
        </w:rPr>
        <w:t xml:space="preserve"> …………………………………………………………………………………….</w:t>
      </w:r>
    </w:p>
    <w:p w14:paraId="6D5BAE46" w14:textId="77777777" w:rsidR="008D5361" w:rsidRPr="00D52647" w:rsidRDefault="008D5361" w:rsidP="00EF5A83">
      <w:pPr>
        <w:pStyle w:val="Tekstpodstawowy"/>
        <w:tabs>
          <w:tab w:val="left" w:leader="dot" w:pos="9639"/>
        </w:tabs>
        <w:spacing w:before="60"/>
        <w:ind w:left="3540"/>
        <w:jc w:val="both"/>
        <w:rPr>
          <w:rFonts w:ascii="Calibri" w:hAnsi="Calibri" w:cs="Calibri"/>
          <w:b w:val="0"/>
          <w:bCs/>
          <w:iCs/>
          <w:sz w:val="18"/>
          <w:szCs w:val="18"/>
          <w:lang w:val="en-US"/>
        </w:rPr>
      </w:pPr>
      <w:r w:rsidRPr="00D52647">
        <w:rPr>
          <w:rFonts w:ascii="Calibri" w:hAnsi="Calibri" w:cs="Calibri"/>
          <w:b w:val="0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b w:val="0"/>
          <w:sz w:val="18"/>
          <w:szCs w:val="18"/>
          <w:lang w:val="en-US" w:bidi="en-US"/>
        </w:rPr>
        <w:t>)</w:t>
      </w:r>
    </w:p>
    <w:p w14:paraId="7139AAC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C59EE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2D41EB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0469F9A" w14:textId="508C00C9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Lodz &lt;year only&gt;</w:t>
      </w:r>
    </w:p>
    <w:p w14:paraId="2065988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4988A9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B09BB1E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</w:t>
      </w:r>
      <w:r w:rsidRPr="008D5361">
        <w:rPr>
          <w:rFonts w:ascii="Calibri" w:hAnsi="Calibri" w:cs="Calibri"/>
          <w:snapToGrid w:val="0"/>
          <w:lang w:val="en-US" w:bidi="en-US"/>
        </w:rPr>
        <w:tab/>
        <w:t>if appointed</w:t>
      </w:r>
    </w:p>
    <w:p w14:paraId="5F5C35E7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**</w:t>
      </w:r>
      <w:r w:rsidRPr="008D5361">
        <w:rPr>
          <w:rFonts w:ascii="Calibri" w:hAnsi="Calibri" w:cs="Calibri"/>
          <w:snapToGrid w:val="0"/>
          <w:lang w:val="en-US" w:bidi="en-US"/>
        </w:rPr>
        <w:tab/>
        <w:t>in the case of the recognition procedure</w:t>
      </w:r>
    </w:p>
    <w:p w14:paraId="6F8CCE1C" w14:textId="77777777" w:rsidR="008D5361" w:rsidRPr="00CC1FB2" w:rsidRDefault="008D5361" w:rsidP="00065179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  <w:bookmarkStart w:id="1" w:name="_Hlk137733751"/>
    </w:p>
    <w:p w14:paraId="7BDD9C04" w14:textId="77777777" w:rsidR="00487A31" w:rsidRPr="00CC1FB2" w:rsidRDefault="00487A31" w:rsidP="00065179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</w:p>
    <w:bookmarkEnd w:id="1"/>
    <w:p w14:paraId="6EBAC489" w14:textId="77777777" w:rsidR="0023151E" w:rsidRPr="00E04E88" w:rsidRDefault="0023151E" w:rsidP="0023151E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  <w:r w:rsidRPr="00E04E88">
        <w:rPr>
          <w:rFonts w:ascii="Arial Nova Light" w:hAnsi="Arial Nova Light"/>
          <w:sz w:val="28"/>
          <w:szCs w:val="28"/>
          <w:u w:val="single"/>
          <w:lang w:val="en-US"/>
        </w:rPr>
        <w:t>ANKIETA ABSOLWENTÓW IFE</w:t>
      </w:r>
    </w:p>
    <w:p w14:paraId="7B838216" w14:textId="77777777" w:rsidR="0023151E" w:rsidRPr="00DA75AD" w:rsidRDefault="0023151E" w:rsidP="0023151E">
      <w:pPr>
        <w:pStyle w:val="Tekstpodstawowy"/>
        <w:rPr>
          <w:rFonts w:ascii="Arial Nova Light" w:hAnsi="Arial Nova Light"/>
          <w:i/>
          <w:sz w:val="28"/>
          <w:szCs w:val="28"/>
          <w:u w:val="single"/>
          <w:lang w:val="en-US"/>
        </w:rPr>
      </w:pPr>
      <w:r w:rsidRPr="00DA75AD">
        <w:rPr>
          <w:rFonts w:ascii="Arial Nova Light" w:hAnsi="Arial Nova Light"/>
          <w:i/>
          <w:sz w:val="28"/>
          <w:szCs w:val="28"/>
          <w:u w:val="single"/>
          <w:lang w:val="en-US"/>
        </w:rPr>
        <w:t>QUESTIONNAIRE OF IFE GRADUATE</w:t>
      </w:r>
    </w:p>
    <w:p w14:paraId="7F227D93" w14:textId="77777777" w:rsidR="0023151E" w:rsidRPr="00DA75AD" w:rsidRDefault="0023151E" w:rsidP="0023151E">
      <w:pPr>
        <w:pStyle w:val="Tekstpodstawowy"/>
        <w:rPr>
          <w:iCs/>
          <w:sz w:val="28"/>
          <w:szCs w:val="28"/>
          <w:u w:val="single"/>
          <w:lang w:val="en-US"/>
        </w:rPr>
      </w:pPr>
    </w:p>
    <w:p w14:paraId="69386CB5" w14:textId="77777777" w:rsidR="0023151E" w:rsidRPr="00DA75AD" w:rsidRDefault="0023151E" w:rsidP="0023151E">
      <w:pPr>
        <w:pStyle w:val="Tekstpodstawowy"/>
        <w:rPr>
          <w:sz w:val="32"/>
          <w:u w:val="single"/>
          <w:lang w:val="en-US"/>
        </w:rPr>
      </w:pPr>
    </w:p>
    <w:p w14:paraId="34AF42C8" w14:textId="77777777" w:rsidR="0023151E" w:rsidRPr="00DA75AD" w:rsidRDefault="0023151E" w:rsidP="0023151E">
      <w:pPr>
        <w:jc w:val="both"/>
        <w:rPr>
          <w:bCs/>
          <w:sz w:val="24"/>
          <w:lang w:val="en-US"/>
        </w:rPr>
      </w:pPr>
    </w:p>
    <w:p w14:paraId="42A1C321" w14:textId="77777777" w:rsidR="0023151E" w:rsidRPr="00065179" w:rsidRDefault="0023151E" w:rsidP="0023151E">
      <w:pPr>
        <w:pStyle w:val="Tekstpodstawowy2"/>
        <w:jc w:val="center"/>
        <w:rPr>
          <w:rFonts w:ascii="Arial Nova Light" w:hAnsi="Arial Nova Light"/>
          <w:b w:val="0"/>
          <w:bCs/>
          <w:sz w:val="24"/>
        </w:rPr>
      </w:pPr>
      <w:r w:rsidRPr="00065179">
        <w:rPr>
          <w:rFonts w:ascii="Arial Nova Light" w:hAnsi="Arial Nova Light"/>
          <w:b w:val="0"/>
          <w:bCs/>
          <w:sz w:val="24"/>
        </w:rPr>
        <w:t>Ankieta ma na celu dodanie Państwa do bazy danych Absolwentów IFE</w:t>
      </w:r>
    </w:p>
    <w:p w14:paraId="52C7A5F9" w14:textId="77777777" w:rsidR="0023151E" w:rsidRPr="001914A4" w:rsidRDefault="0023151E" w:rsidP="0023151E">
      <w:pPr>
        <w:pStyle w:val="Tekstpodstawowy2"/>
        <w:jc w:val="center"/>
        <w:rPr>
          <w:rFonts w:ascii="Arial Nova Light" w:hAnsi="Arial Nova Light"/>
          <w:b w:val="0"/>
          <w:bCs/>
          <w:i/>
          <w:iCs/>
          <w:lang w:val="en-US"/>
        </w:rPr>
      </w:pPr>
      <w:r w:rsidRPr="001914A4">
        <w:rPr>
          <w:rFonts w:ascii="Arial Nova Light" w:hAnsi="Arial Nova Light"/>
          <w:b w:val="0"/>
          <w:bCs/>
          <w:i/>
          <w:iCs/>
          <w:lang w:val="en-US"/>
        </w:rPr>
        <w:t xml:space="preserve">This Questionnaire’s purpose is to add You to the database of IFE </w:t>
      </w:r>
      <w:r>
        <w:rPr>
          <w:rFonts w:ascii="Arial Nova Light" w:hAnsi="Arial Nova Light"/>
          <w:b w:val="0"/>
          <w:bCs/>
          <w:i/>
          <w:iCs/>
          <w:lang w:val="en-US"/>
        </w:rPr>
        <w:t>Graduates</w:t>
      </w:r>
    </w:p>
    <w:p w14:paraId="61B966B1" w14:textId="77777777" w:rsidR="00065179" w:rsidRDefault="00065179" w:rsidP="00065179">
      <w:pPr>
        <w:rPr>
          <w:b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566"/>
      </w:tblGrid>
      <w:tr w:rsidR="001914A4" w:rsidRPr="00810090" w14:paraId="1D3748D0" w14:textId="77777777" w:rsidTr="00810090">
        <w:tc>
          <w:tcPr>
            <w:tcW w:w="2518" w:type="dxa"/>
          </w:tcPr>
          <w:p w14:paraId="20A57676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Imię i </w:t>
            </w:r>
            <w:r w:rsidR="0087212B">
              <w:rPr>
                <w:rFonts w:ascii="Arial Nova Light" w:hAnsi="Arial Nova Light"/>
                <w:bCs/>
                <w:sz w:val="22"/>
                <w:szCs w:val="22"/>
              </w:rPr>
              <w:t>N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azwisko </w:t>
            </w:r>
          </w:p>
          <w:p w14:paraId="06BE3E66" w14:textId="77777777" w:rsidR="001914A4" w:rsidRPr="00810090" w:rsidRDefault="001914A4" w:rsidP="00065179">
            <w:pPr>
              <w:rPr>
                <w:rFonts w:ascii="Arial Nova Light" w:hAnsi="Arial Nova Light"/>
                <w:b/>
                <w:i/>
                <w:iCs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Name</w:t>
            </w:r>
            <w:proofErr w:type="spellEnd"/>
            <w:r w:rsidRPr="00810090">
              <w:rPr>
                <w:rFonts w:ascii="Arial Nova Light" w:hAnsi="Arial Nova Light"/>
                <w:bCs/>
                <w:i/>
                <w:iCs/>
              </w:rPr>
              <w:t xml:space="preserve"> and </w:t>
            </w: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Surname</w:t>
            </w:r>
            <w:proofErr w:type="spellEnd"/>
          </w:p>
        </w:tc>
        <w:tc>
          <w:tcPr>
            <w:tcW w:w="6692" w:type="dxa"/>
          </w:tcPr>
          <w:p w14:paraId="4B6C8501" w14:textId="77777777" w:rsidR="001914A4" w:rsidRPr="00810090" w:rsidRDefault="001914A4" w:rsidP="00065179">
            <w:pPr>
              <w:rPr>
                <w:rFonts w:ascii="Arial Nova Light" w:hAnsi="Arial Nova Light"/>
                <w:b/>
                <w:sz w:val="24"/>
              </w:rPr>
            </w:pPr>
          </w:p>
        </w:tc>
      </w:tr>
      <w:tr w:rsidR="001914A4" w:rsidRPr="00810090" w14:paraId="764E2CC4" w14:textId="77777777" w:rsidTr="00810090">
        <w:tc>
          <w:tcPr>
            <w:tcW w:w="2518" w:type="dxa"/>
          </w:tcPr>
          <w:p w14:paraId="6CF1180B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Numer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albumu</w:t>
            </w:r>
            <w:proofErr w:type="spellEnd"/>
          </w:p>
          <w:p w14:paraId="78345EF2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Student number</w:t>
            </w:r>
          </w:p>
        </w:tc>
        <w:tc>
          <w:tcPr>
            <w:tcW w:w="6692" w:type="dxa"/>
          </w:tcPr>
          <w:p w14:paraId="0C2B5AFC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4F515B" w14:paraId="27CF470C" w14:textId="77777777" w:rsidTr="00810090">
        <w:tc>
          <w:tcPr>
            <w:tcW w:w="2518" w:type="dxa"/>
          </w:tcPr>
          <w:p w14:paraId="30185663" w14:textId="0BEBCBC2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Kierunek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</w:t>
            </w:r>
            <w:r w:rsidR="001F38CA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i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ów</w:t>
            </w:r>
            <w:proofErr w:type="spellEnd"/>
          </w:p>
          <w:p w14:paraId="30B6DF1F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Field of study</w:t>
            </w:r>
          </w:p>
        </w:tc>
        <w:tc>
          <w:tcPr>
            <w:tcW w:w="6692" w:type="dxa"/>
          </w:tcPr>
          <w:p w14:paraId="729A62DA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4F515B" w14:paraId="0A56D34C" w14:textId="77777777" w:rsidTr="00810090">
        <w:tc>
          <w:tcPr>
            <w:tcW w:w="2518" w:type="dxa"/>
          </w:tcPr>
          <w:p w14:paraId="55E568F5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Rok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ukończenia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studiów</w:t>
            </w:r>
            <w:proofErr w:type="spellEnd"/>
          </w:p>
          <w:p w14:paraId="5CF8516C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Year of graduation</w:t>
            </w:r>
          </w:p>
        </w:tc>
        <w:tc>
          <w:tcPr>
            <w:tcW w:w="6692" w:type="dxa"/>
          </w:tcPr>
          <w:p w14:paraId="3D5894F2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4F515B" w14:paraId="3774E60D" w14:textId="77777777" w:rsidTr="00810090">
        <w:tc>
          <w:tcPr>
            <w:tcW w:w="2518" w:type="dxa"/>
          </w:tcPr>
          <w:p w14:paraId="3FF4B3BF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Prywatny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adres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e-mail</w:t>
            </w:r>
          </w:p>
          <w:p w14:paraId="29A07583" w14:textId="77777777" w:rsidR="00876E28" w:rsidRPr="00810090" w:rsidRDefault="00876E28" w:rsidP="00876E28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Personal e-mail address</w:t>
            </w:r>
          </w:p>
        </w:tc>
        <w:tc>
          <w:tcPr>
            <w:tcW w:w="6692" w:type="dxa"/>
          </w:tcPr>
          <w:p w14:paraId="0BC8F53D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810090" w14:paraId="3A3957D3" w14:textId="77777777" w:rsidTr="00810090">
        <w:tc>
          <w:tcPr>
            <w:tcW w:w="2518" w:type="dxa"/>
          </w:tcPr>
          <w:p w14:paraId="1AAA3FBD" w14:textId="77777777" w:rsidR="001914A4" w:rsidRPr="00CC1FB2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CC1FB2">
              <w:rPr>
                <w:rFonts w:ascii="Arial Nova Light" w:hAnsi="Arial Nova Light"/>
                <w:bCs/>
                <w:sz w:val="22"/>
                <w:szCs w:val="22"/>
              </w:rPr>
              <w:t>Telefon kontaktowy</w:t>
            </w:r>
          </w:p>
          <w:p w14:paraId="105C0649" w14:textId="77777777" w:rsidR="00876E28" w:rsidRPr="00CC1FB2" w:rsidRDefault="00876E28" w:rsidP="00065179">
            <w:pPr>
              <w:rPr>
                <w:rFonts w:ascii="Arial Nova Light" w:hAnsi="Arial Nova Light"/>
                <w:bCs/>
                <w:i/>
                <w:iCs/>
              </w:rPr>
            </w:pP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Contact</w:t>
            </w:r>
            <w:proofErr w:type="spellEnd"/>
            <w:r w:rsidRPr="00CC1FB2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phone</w:t>
            </w:r>
            <w:proofErr w:type="spellEnd"/>
            <w:r w:rsidRPr="00CC1FB2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number</w:t>
            </w:r>
            <w:proofErr w:type="spellEnd"/>
          </w:p>
        </w:tc>
        <w:tc>
          <w:tcPr>
            <w:tcW w:w="6692" w:type="dxa"/>
          </w:tcPr>
          <w:p w14:paraId="3569E314" w14:textId="77777777" w:rsidR="001914A4" w:rsidRPr="00CC1FB2" w:rsidRDefault="001914A4" w:rsidP="00065179">
            <w:pPr>
              <w:rPr>
                <w:rFonts w:ascii="Arial Nova Light" w:hAnsi="Arial Nova Light"/>
                <w:bCs/>
                <w:sz w:val="24"/>
              </w:rPr>
            </w:pPr>
          </w:p>
        </w:tc>
      </w:tr>
    </w:tbl>
    <w:p w14:paraId="44EB0029" w14:textId="77777777" w:rsidR="001914A4" w:rsidRPr="00CC1FB2" w:rsidRDefault="001914A4" w:rsidP="00065179">
      <w:pPr>
        <w:rPr>
          <w:b/>
          <w:sz w:val="24"/>
        </w:rPr>
      </w:pPr>
    </w:p>
    <w:p w14:paraId="0671FBD1" w14:textId="5BFCB133" w:rsidR="00065179" w:rsidRPr="00876E28" w:rsidRDefault="00927295" w:rsidP="00065179">
      <w:pPr>
        <w:ind w:left="1416" w:firstLine="708"/>
        <w:jc w:val="center"/>
        <w:rPr>
          <w:rFonts w:ascii="Arial Nova Light" w:hAnsi="Arial Nova Light"/>
          <w:b/>
          <w:sz w:val="24"/>
          <w:lang w:val="de-DE"/>
        </w:rPr>
      </w:pPr>
      <w:r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33BC6D" wp14:editId="46FC66B3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274320" cy="274320"/>
                <wp:effectExtent l="0" t="0" r="0" b="0"/>
                <wp:wrapNone/>
                <wp:docPr id="9897323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B967" w14:textId="77777777" w:rsidR="00065179" w:rsidRDefault="00065179" w:rsidP="0006517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3BC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.65pt;margin-top:4.15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" o:allowincell="f">
                <v:textbox>
                  <w:txbxContent>
                    <w:p w14:paraId="7DD5B967" w14:textId="77777777" w:rsidR="00065179" w:rsidRDefault="00065179" w:rsidP="0006517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62903" w14:textId="77777777" w:rsidR="00065179" w:rsidRPr="00876E28" w:rsidRDefault="00065179" w:rsidP="00065179">
      <w:pPr>
        <w:ind w:left="708"/>
        <w:rPr>
          <w:rFonts w:ascii="Arial Nova Light" w:hAnsi="Arial Nova Light"/>
          <w:bCs/>
          <w:i/>
          <w:sz w:val="24"/>
          <w:vertAlign w:val="superscript"/>
        </w:rPr>
      </w:pPr>
      <w:r w:rsidRPr="00876E28">
        <w:rPr>
          <w:rFonts w:ascii="Arial Nova Light" w:hAnsi="Arial Nova Light"/>
          <w:bCs/>
          <w:iCs/>
          <w:sz w:val="24"/>
        </w:rPr>
        <w:t>Wyrażam zgodę</w:t>
      </w:r>
      <w:r w:rsidR="00876E28" w:rsidRPr="00876E28">
        <w:rPr>
          <w:rFonts w:ascii="Arial Nova Light" w:hAnsi="Arial Nova Light"/>
          <w:bCs/>
          <w:i/>
          <w:sz w:val="24"/>
        </w:rPr>
        <w:t xml:space="preserve"> </w:t>
      </w:r>
      <w:r w:rsidRPr="00876E28">
        <w:rPr>
          <w:rFonts w:ascii="Arial Nova Light" w:hAnsi="Arial Nova Light"/>
          <w:bCs/>
          <w:i/>
          <w:sz w:val="24"/>
        </w:rPr>
        <w:t xml:space="preserve">/ I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 </w:t>
      </w:r>
    </w:p>
    <w:p w14:paraId="7BF038BE" w14:textId="77777777" w:rsidR="00065179" w:rsidRPr="00876E28" w:rsidRDefault="00065179" w:rsidP="00065179">
      <w:pPr>
        <w:jc w:val="center"/>
        <w:rPr>
          <w:rFonts w:ascii="Arial Nova Light" w:hAnsi="Arial Nova Light"/>
          <w:bCs/>
          <w:i/>
          <w:sz w:val="24"/>
        </w:rPr>
      </w:pPr>
    </w:p>
    <w:p w14:paraId="49BDDD5D" w14:textId="19E0F4E2" w:rsidR="00065179" w:rsidRPr="00876E28" w:rsidRDefault="00927295" w:rsidP="00065179">
      <w:pPr>
        <w:ind w:left="1416" w:firstLine="708"/>
        <w:jc w:val="center"/>
        <w:rPr>
          <w:rFonts w:ascii="Arial Nova Light" w:hAnsi="Arial Nova Light"/>
          <w:bCs/>
          <w:i/>
          <w:sz w:val="24"/>
        </w:rPr>
      </w:pPr>
      <w:r>
        <w:rPr>
          <w:rFonts w:ascii="Arial Nova Light" w:hAnsi="Arial Nova Light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D07E36" wp14:editId="4444AE56">
                <wp:simplePos x="0" y="0"/>
                <wp:positionH relativeFrom="column">
                  <wp:posOffset>33655</wp:posOffset>
                </wp:positionH>
                <wp:positionV relativeFrom="paragraph">
                  <wp:posOffset>57785</wp:posOffset>
                </wp:positionV>
                <wp:extent cx="274320" cy="274320"/>
                <wp:effectExtent l="0" t="0" r="0" b="0"/>
                <wp:wrapNone/>
                <wp:docPr id="173649747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3032" w14:textId="77777777" w:rsidR="00065179" w:rsidRDefault="00065179" w:rsidP="00065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07E36" id="Pole tekstowe 1" o:spid="_x0000_s1027" type="#_x0000_t202" style="position:absolute;left:0;text-align:left;margin-left:2.65pt;margin-top:4.5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yEg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" o:allowincell="f">
                <v:textbox>
                  <w:txbxContent>
                    <w:p w14:paraId="4B253032" w14:textId="77777777" w:rsidR="00065179" w:rsidRDefault="00065179" w:rsidP="00065179"/>
                  </w:txbxContent>
                </v:textbox>
              </v:shape>
            </w:pict>
          </mc:Fallback>
        </mc:AlternateContent>
      </w:r>
    </w:p>
    <w:p w14:paraId="13E21ADF" w14:textId="77777777" w:rsidR="00065179" w:rsidRPr="00876E28" w:rsidRDefault="00065179" w:rsidP="00065179">
      <w:pPr>
        <w:ind w:firstLine="708"/>
        <w:rPr>
          <w:rFonts w:ascii="Arial Nova Light" w:hAnsi="Arial Nova Light"/>
          <w:bCs/>
          <w:i/>
        </w:rPr>
      </w:pPr>
      <w:r w:rsidRPr="00876E28">
        <w:rPr>
          <w:rFonts w:ascii="Arial Nova Light" w:hAnsi="Arial Nova Light"/>
          <w:bCs/>
          <w:iCs/>
          <w:sz w:val="24"/>
        </w:rPr>
        <w:t>Nie wyrażam zgody</w:t>
      </w:r>
      <w:r w:rsidR="00876E28" w:rsidRPr="00876E28">
        <w:rPr>
          <w:rFonts w:ascii="Arial Nova Light" w:hAnsi="Arial Nova Light"/>
          <w:bCs/>
          <w:i/>
          <w:sz w:val="24"/>
        </w:rPr>
        <w:t xml:space="preserve"> </w:t>
      </w:r>
      <w:r w:rsidRPr="00876E28">
        <w:rPr>
          <w:rFonts w:ascii="Arial Nova Light" w:hAnsi="Arial Nova Light"/>
          <w:bCs/>
          <w:i/>
          <w:sz w:val="24"/>
        </w:rPr>
        <w:t xml:space="preserve">/ I do not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</w:t>
      </w:r>
    </w:p>
    <w:p w14:paraId="642D8792" w14:textId="77777777" w:rsidR="00065179" w:rsidRPr="00876E28" w:rsidRDefault="00065179" w:rsidP="00065179">
      <w:pPr>
        <w:jc w:val="center"/>
        <w:rPr>
          <w:rFonts w:ascii="Arial Nova Light" w:hAnsi="Arial Nova Light"/>
          <w:bCs/>
          <w:i/>
        </w:rPr>
      </w:pPr>
    </w:p>
    <w:p w14:paraId="41B6CC79" w14:textId="77777777" w:rsidR="00065179" w:rsidRPr="00876E28" w:rsidRDefault="00065179" w:rsidP="00065179">
      <w:pPr>
        <w:jc w:val="center"/>
        <w:rPr>
          <w:rFonts w:ascii="Arial Nova Light" w:hAnsi="Arial Nova Light"/>
          <w:bCs/>
        </w:rPr>
      </w:pPr>
    </w:p>
    <w:p w14:paraId="1CCF0F08" w14:textId="77777777" w:rsidR="00065179" w:rsidRPr="00876E28" w:rsidRDefault="00065179" w:rsidP="00065179">
      <w:pPr>
        <w:jc w:val="both"/>
        <w:rPr>
          <w:rFonts w:ascii="Arial Nova Light" w:hAnsi="Arial Nova Light"/>
          <w:bCs/>
          <w:iCs/>
          <w:sz w:val="24"/>
          <w:lang w:val="en-GB"/>
        </w:rPr>
      </w:pPr>
      <w:r w:rsidRPr="00876E28">
        <w:rPr>
          <w:rFonts w:ascii="Arial Nova Light" w:hAnsi="Arial Nova Light"/>
          <w:bCs/>
          <w:iCs/>
          <w:sz w:val="24"/>
        </w:rPr>
        <w:t xml:space="preserve">na otrzymywanie informacji drogą elektroniczną na podany przeze mnie adres e-mail, zgodnie z ustawą z dnia 18 lipca 2002 r. o świadczeniu usług drogą elektroniczną (Dz.U. </w:t>
      </w:r>
      <w:r w:rsidRPr="00876E28">
        <w:rPr>
          <w:rFonts w:ascii="Arial Nova Light" w:hAnsi="Arial Nova Light"/>
          <w:bCs/>
          <w:iCs/>
          <w:sz w:val="24"/>
        </w:rPr>
        <w:br/>
      </w:r>
      <w:r w:rsidRPr="00876E28">
        <w:rPr>
          <w:rFonts w:ascii="Arial Nova Light" w:hAnsi="Arial Nova Light"/>
          <w:bCs/>
          <w:iCs/>
          <w:sz w:val="24"/>
          <w:lang w:val="en-GB"/>
        </w:rPr>
        <w:t xml:space="preserve">nr 144,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poz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 1204, z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późn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zm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.)  </w:t>
      </w:r>
    </w:p>
    <w:p w14:paraId="4E806DE9" w14:textId="77777777" w:rsidR="00065179" w:rsidRPr="00510B63" w:rsidRDefault="00065179" w:rsidP="00065179">
      <w:pPr>
        <w:rPr>
          <w:rFonts w:ascii="Arial Nova Light" w:hAnsi="Arial Nova Light"/>
          <w:bCs/>
          <w:i/>
          <w:sz w:val="22"/>
          <w:szCs w:val="22"/>
          <w:lang w:val="en-US"/>
        </w:rPr>
      </w:pPr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to receive the information via email to the above given address, in accordance with the article from 18th July 2002 (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Dz.U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 nr 144,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poz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 1204, z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późn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zm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.) </w:t>
      </w:r>
    </w:p>
    <w:p w14:paraId="300572D7" w14:textId="77777777" w:rsidR="00876E28" w:rsidRPr="00876E28" w:rsidRDefault="00876E28" w:rsidP="00065179">
      <w:pPr>
        <w:rPr>
          <w:rFonts w:ascii="Arial Nova Light" w:hAnsi="Arial Nova Light"/>
          <w:bCs/>
          <w:lang w:val="en-US"/>
        </w:rPr>
      </w:pPr>
    </w:p>
    <w:p w14:paraId="5C136ADC" w14:textId="77777777" w:rsidR="00065179" w:rsidRPr="00876E28" w:rsidRDefault="00065179" w:rsidP="00065179">
      <w:pPr>
        <w:jc w:val="center"/>
        <w:rPr>
          <w:rFonts w:ascii="Arial Nova Light" w:hAnsi="Arial Nova Light"/>
          <w:bCs/>
          <w:lang w:val="en-US"/>
        </w:rPr>
      </w:pPr>
    </w:p>
    <w:p w14:paraId="2FFFC05B" w14:textId="3057EE2A" w:rsidR="00C41E38" w:rsidRPr="00321E66" w:rsidRDefault="00C41E38" w:rsidP="00C41E38">
      <w:pPr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</w:pPr>
      <w:r w:rsidRPr="00321E66">
        <w:rPr>
          <w:rFonts w:ascii="Arial Nova Light" w:hAnsi="Arial Nova Light"/>
          <w:bCs/>
          <w:sz w:val="24"/>
          <w:szCs w:val="24"/>
          <w:lang w:val="en-US"/>
        </w:rPr>
        <w:t>*</w:t>
      </w:r>
      <w:r w:rsidRPr="00321E66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wybierz</w:t>
      </w:r>
      <w:proofErr w:type="spellEnd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właściwe</w:t>
      </w:r>
      <w:proofErr w:type="spellEnd"/>
      <w:r w:rsidR="00321E66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/ choose appropriate</w:t>
      </w:r>
    </w:p>
    <w:p w14:paraId="007A38D1" w14:textId="77777777" w:rsidR="00065179" w:rsidRPr="00321E66" w:rsidRDefault="00065179" w:rsidP="00065179">
      <w:pPr>
        <w:pStyle w:val="Tekstpodstawowy"/>
        <w:rPr>
          <w:rFonts w:ascii="Arial Nova Light" w:hAnsi="Arial Nova Light"/>
          <w:sz w:val="32"/>
          <w:u w:val="single"/>
          <w:lang w:val="en-US"/>
        </w:rPr>
      </w:pPr>
    </w:p>
    <w:p w14:paraId="6BE2492B" w14:textId="77777777" w:rsidR="00065179" w:rsidRPr="00321E66" w:rsidRDefault="00065179" w:rsidP="00065179">
      <w:pPr>
        <w:jc w:val="center"/>
        <w:rPr>
          <w:rFonts w:ascii="Arial Nova Light" w:hAnsi="Arial Nova Light"/>
          <w:b/>
          <w:lang w:val="en-US"/>
        </w:rPr>
      </w:pPr>
    </w:p>
    <w:p w14:paraId="631DED02" w14:textId="77777777" w:rsidR="00065179" w:rsidRPr="00321E66" w:rsidRDefault="00065179" w:rsidP="00065179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0E1A4ACF" w14:textId="77777777" w:rsidR="00876E28" w:rsidRPr="00321E66" w:rsidRDefault="00876E28" w:rsidP="00065179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21B49BF3" w14:textId="77777777" w:rsidR="00065179" w:rsidRPr="00876E28" w:rsidRDefault="00065179" w:rsidP="00876E28">
      <w:pPr>
        <w:ind w:left="5664" w:firstLine="432"/>
        <w:jc w:val="both"/>
        <w:rPr>
          <w:rFonts w:ascii="Arial Nova Light" w:hAnsi="Arial Nova Light"/>
          <w:lang w:val="en-US"/>
        </w:rPr>
      </w:pPr>
      <w:bookmarkStart w:id="2" w:name="_Hlk70590823"/>
      <w:r w:rsidRPr="00876E28">
        <w:rPr>
          <w:rFonts w:ascii="Arial Nova Light" w:hAnsi="Arial Nova Light"/>
          <w:lang w:val="en-US"/>
        </w:rPr>
        <w:t xml:space="preserve">.................................................          </w:t>
      </w:r>
    </w:p>
    <w:p w14:paraId="28CF8E53" w14:textId="7976EFB7" w:rsidR="00065179" w:rsidRPr="00876E28" w:rsidRDefault="00065179" w:rsidP="00065179">
      <w:pPr>
        <w:ind w:left="6096"/>
        <w:rPr>
          <w:rFonts w:ascii="Arial Nova Light" w:hAnsi="Arial Nova Light"/>
          <w:i/>
          <w:sz w:val="24"/>
          <w:lang w:val="en-US"/>
        </w:rPr>
      </w:pPr>
      <w:r w:rsidRPr="00876E28">
        <w:rPr>
          <w:rFonts w:ascii="Arial Nova Light" w:hAnsi="Arial Nova Light"/>
          <w:i/>
          <w:lang w:val="en-US"/>
        </w:rPr>
        <w:t>(</w:t>
      </w:r>
      <w:proofErr w:type="spellStart"/>
      <w:r w:rsidRPr="00876E28">
        <w:rPr>
          <w:rFonts w:ascii="Arial Nova Light" w:hAnsi="Arial Nova Light"/>
          <w:i/>
          <w:lang w:val="en-US"/>
        </w:rPr>
        <w:t>czytelny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podpis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Absolwenta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/                  </w:t>
      </w:r>
      <w:r w:rsidR="00510B63">
        <w:rPr>
          <w:rFonts w:ascii="Arial Nova Light" w:hAnsi="Arial Nova Light"/>
          <w:i/>
          <w:lang w:val="en-US"/>
        </w:rPr>
        <w:t>l</w:t>
      </w:r>
      <w:r w:rsidRPr="00510B63">
        <w:rPr>
          <w:rFonts w:ascii="Arial Nova Light" w:hAnsi="Arial Nova Light"/>
          <w:i/>
          <w:sz w:val="18"/>
          <w:szCs w:val="18"/>
          <w:lang w:val="en-US"/>
        </w:rPr>
        <w:t>egible signature of the Graduate</w:t>
      </w:r>
      <w:r w:rsidRPr="00876E28">
        <w:rPr>
          <w:rFonts w:ascii="Arial Nova Light" w:hAnsi="Arial Nova Light"/>
          <w:i/>
          <w:lang w:val="en-US"/>
        </w:rPr>
        <w:t>)</w:t>
      </w:r>
      <w:bookmarkEnd w:id="2"/>
    </w:p>
    <w:sectPr w:rsidR="00065179" w:rsidRPr="00876E28" w:rsidSect="00C321BE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39AB" w14:textId="77777777" w:rsidR="00DD7AE5" w:rsidRDefault="00DD7AE5" w:rsidP="00384883">
      <w:r>
        <w:separator/>
      </w:r>
    </w:p>
  </w:endnote>
  <w:endnote w:type="continuationSeparator" w:id="0">
    <w:p w14:paraId="238ADC14" w14:textId="77777777" w:rsidR="00DD7AE5" w:rsidRDefault="00DD7AE5" w:rsidP="0038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A34C" w14:textId="77777777" w:rsidR="00DD7AE5" w:rsidRDefault="00DD7AE5" w:rsidP="00384883">
      <w:r>
        <w:separator/>
      </w:r>
    </w:p>
  </w:footnote>
  <w:footnote w:type="continuationSeparator" w:id="0">
    <w:p w14:paraId="45F392B4" w14:textId="77777777" w:rsidR="00DD7AE5" w:rsidRDefault="00DD7AE5" w:rsidP="0038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109"/>
    <w:multiLevelType w:val="hybridMultilevel"/>
    <w:tmpl w:val="7224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679"/>
    <w:multiLevelType w:val="hybridMultilevel"/>
    <w:tmpl w:val="F7EEF2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78E"/>
    <w:multiLevelType w:val="hybridMultilevel"/>
    <w:tmpl w:val="4F7A54DE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BA123E8"/>
    <w:multiLevelType w:val="hybridMultilevel"/>
    <w:tmpl w:val="53DA4D0C"/>
    <w:lvl w:ilvl="0" w:tplc="8A34734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7A03CD"/>
    <w:multiLevelType w:val="hybridMultilevel"/>
    <w:tmpl w:val="EDB8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7E8"/>
    <w:multiLevelType w:val="hybridMultilevel"/>
    <w:tmpl w:val="1B943FE8"/>
    <w:lvl w:ilvl="0" w:tplc="106A2458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A3B9F"/>
    <w:multiLevelType w:val="singleLevel"/>
    <w:tmpl w:val="AE6E4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</w:abstractNum>
  <w:abstractNum w:abstractNumId="7" w15:restartNumberingAfterBreak="0">
    <w:nsid w:val="2E5E00FA"/>
    <w:multiLevelType w:val="hybridMultilevel"/>
    <w:tmpl w:val="3A763A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62725"/>
    <w:multiLevelType w:val="hybridMultilevel"/>
    <w:tmpl w:val="4AA4E4D4"/>
    <w:lvl w:ilvl="0" w:tplc="0A9A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0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D96FC8"/>
    <w:multiLevelType w:val="hybridMultilevel"/>
    <w:tmpl w:val="528E9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80BA0"/>
    <w:multiLevelType w:val="hybridMultilevel"/>
    <w:tmpl w:val="6096F416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C7581"/>
    <w:multiLevelType w:val="hybridMultilevel"/>
    <w:tmpl w:val="26A270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B27D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F332A4"/>
    <w:multiLevelType w:val="hybridMultilevel"/>
    <w:tmpl w:val="5C6CED0A"/>
    <w:lvl w:ilvl="0" w:tplc="AD26FD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47A74"/>
    <w:multiLevelType w:val="singleLevel"/>
    <w:tmpl w:val="842C1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7" w15:restartNumberingAfterBreak="0">
    <w:nsid w:val="61490384"/>
    <w:multiLevelType w:val="hybridMultilevel"/>
    <w:tmpl w:val="B0F8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26B66"/>
    <w:multiLevelType w:val="hybridMultilevel"/>
    <w:tmpl w:val="1EC4A422"/>
    <w:lvl w:ilvl="0" w:tplc="D74C15F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A743337"/>
    <w:multiLevelType w:val="hybridMultilevel"/>
    <w:tmpl w:val="0AAE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873CE"/>
    <w:multiLevelType w:val="hybridMultilevel"/>
    <w:tmpl w:val="48926EC4"/>
    <w:lvl w:ilvl="0" w:tplc="B2AC2694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CB822F0"/>
    <w:multiLevelType w:val="hybridMultilevel"/>
    <w:tmpl w:val="1EB8CE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32C96"/>
    <w:multiLevelType w:val="hybridMultilevel"/>
    <w:tmpl w:val="8A22C7AC"/>
    <w:lvl w:ilvl="0" w:tplc="CD3ABDB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8741819">
    <w:abstractNumId w:val="9"/>
  </w:num>
  <w:num w:numId="2" w16cid:durableId="1300502601">
    <w:abstractNumId w:val="6"/>
  </w:num>
  <w:num w:numId="3" w16cid:durableId="1540125767">
    <w:abstractNumId w:val="16"/>
  </w:num>
  <w:num w:numId="4" w16cid:durableId="534118866">
    <w:abstractNumId w:val="14"/>
  </w:num>
  <w:num w:numId="5" w16cid:durableId="371730579">
    <w:abstractNumId w:val="6"/>
  </w:num>
  <w:num w:numId="6" w16cid:durableId="14282357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476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49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870555">
    <w:abstractNumId w:val="13"/>
  </w:num>
  <w:num w:numId="10" w16cid:durableId="2051345215">
    <w:abstractNumId w:val="15"/>
  </w:num>
  <w:num w:numId="11" w16cid:durableId="752166519">
    <w:abstractNumId w:val="5"/>
  </w:num>
  <w:num w:numId="12" w16cid:durableId="1386101100">
    <w:abstractNumId w:val="16"/>
  </w:num>
  <w:num w:numId="13" w16cid:durableId="681590437">
    <w:abstractNumId w:val="1"/>
  </w:num>
  <w:num w:numId="14" w16cid:durableId="279150204">
    <w:abstractNumId w:val="10"/>
  </w:num>
  <w:num w:numId="15" w16cid:durableId="509370142">
    <w:abstractNumId w:val="18"/>
  </w:num>
  <w:num w:numId="16" w16cid:durableId="1033070744">
    <w:abstractNumId w:val="19"/>
  </w:num>
  <w:num w:numId="17" w16cid:durableId="1297224201">
    <w:abstractNumId w:val="0"/>
  </w:num>
  <w:num w:numId="18" w16cid:durableId="476069257">
    <w:abstractNumId w:val="20"/>
  </w:num>
  <w:num w:numId="19" w16cid:durableId="1624456459">
    <w:abstractNumId w:val="8"/>
  </w:num>
  <w:num w:numId="20" w16cid:durableId="95683508">
    <w:abstractNumId w:val="7"/>
  </w:num>
  <w:num w:numId="21" w16cid:durableId="940841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7834605">
    <w:abstractNumId w:val="2"/>
  </w:num>
  <w:num w:numId="23" w16cid:durableId="1833174677">
    <w:abstractNumId w:val="3"/>
  </w:num>
  <w:num w:numId="24" w16cid:durableId="578368509">
    <w:abstractNumId w:val="12"/>
  </w:num>
  <w:num w:numId="25" w16cid:durableId="577329710">
    <w:abstractNumId w:val="11"/>
  </w:num>
  <w:num w:numId="26" w16cid:durableId="1622347919">
    <w:abstractNumId w:val="4"/>
  </w:num>
  <w:num w:numId="27" w16cid:durableId="1854875497">
    <w:abstractNumId w:val="17"/>
  </w:num>
  <w:num w:numId="28" w16cid:durableId="858351630">
    <w:abstractNumId w:val="21"/>
  </w:num>
  <w:num w:numId="29" w16cid:durableId="1304433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BA"/>
    <w:rsid w:val="00000134"/>
    <w:rsid w:val="0002526C"/>
    <w:rsid w:val="000257C6"/>
    <w:rsid w:val="00030285"/>
    <w:rsid w:val="00032547"/>
    <w:rsid w:val="00036ED2"/>
    <w:rsid w:val="00054B85"/>
    <w:rsid w:val="00065179"/>
    <w:rsid w:val="00067010"/>
    <w:rsid w:val="00071C88"/>
    <w:rsid w:val="00082C3D"/>
    <w:rsid w:val="000955C9"/>
    <w:rsid w:val="000B707A"/>
    <w:rsid w:val="000D0186"/>
    <w:rsid w:val="000D077F"/>
    <w:rsid w:val="000E022D"/>
    <w:rsid w:val="000E38C3"/>
    <w:rsid w:val="000E57CB"/>
    <w:rsid w:val="000E78E4"/>
    <w:rsid w:val="000F1633"/>
    <w:rsid w:val="000F36BE"/>
    <w:rsid w:val="00101A04"/>
    <w:rsid w:val="001052B2"/>
    <w:rsid w:val="00110C0D"/>
    <w:rsid w:val="001160E6"/>
    <w:rsid w:val="001209DB"/>
    <w:rsid w:val="00120D78"/>
    <w:rsid w:val="001346F7"/>
    <w:rsid w:val="001359BC"/>
    <w:rsid w:val="00142C92"/>
    <w:rsid w:val="001448A8"/>
    <w:rsid w:val="001541F0"/>
    <w:rsid w:val="001710FD"/>
    <w:rsid w:val="00175E92"/>
    <w:rsid w:val="00181B80"/>
    <w:rsid w:val="0018298D"/>
    <w:rsid w:val="001914A4"/>
    <w:rsid w:val="001926FD"/>
    <w:rsid w:val="00194739"/>
    <w:rsid w:val="0019658D"/>
    <w:rsid w:val="001A592F"/>
    <w:rsid w:val="001A5D8C"/>
    <w:rsid w:val="001C674E"/>
    <w:rsid w:val="001D011A"/>
    <w:rsid w:val="001E24DE"/>
    <w:rsid w:val="001E7507"/>
    <w:rsid w:val="001F38CA"/>
    <w:rsid w:val="00206498"/>
    <w:rsid w:val="002073D5"/>
    <w:rsid w:val="002134F0"/>
    <w:rsid w:val="00216ED6"/>
    <w:rsid w:val="00217142"/>
    <w:rsid w:val="00217EBF"/>
    <w:rsid w:val="00225DC2"/>
    <w:rsid w:val="0023151E"/>
    <w:rsid w:val="002345A7"/>
    <w:rsid w:val="0024664D"/>
    <w:rsid w:val="00246C5A"/>
    <w:rsid w:val="002473B2"/>
    <w:rsid w:val="00251A2D"/>
    <w:rsid w:val="00257B49"/>
    <w:rsid w:val="00263FEF"/>
    <w:rsid w:val="002717BC"/>
    <w:rsid w:val="00272F2D"/>
    <w:rsid w:val="00282221"/>
    <w:rsid w:val="0028251A"/>
    <w:rsid w:val="00293484"/>
    <w:rsid w:val="002A293D"/>
    <w:rsid w:val="002D0671"/>
    <w:rsid w:val="002D2F85"/>
    <w:rsid w:val="002E5B1E"/>
    <w:rsid w:val="002F5238"/>
    <w:rsid w:val="00300962"/>
    <w:rsid w:val="00317E90"/>
    <w:rsid w:val="00321E66"/>
    <w:rsid w:val="00322BD5"/>
    <w:rsid w:val="00326283"/>
    <w:rsid w:val="0033070F"/>
    <w:rsid w:val="003374B1"/>
    <w:rsid w:val="00337814"/>
    <w:rsid w:val="00342D15"/>
    <w:rsid w:val="00356196"/>
    <w:rsid w:val="00356B71"/>
    <w:rsid w:val="0036781B"/>
    <w:rsid w:val="00370172"/>
    <w:rsid w:val="00382427"/>
    <w:rsid w:val="00382A0C"/>
    <w:rsid w:val="00384883"/>
    <w:rsid w:val="003908B6"/>
    <w:rsid w:val="00392A84"/>
    <w:rsid w:val="0039416A"/>
    <w:rsid w:val="003B1C4F"/>
    <w:rsid w:val="003B2AF2"/>
    <w:rsid w:val="003B4827"/>
    <w:rsid w:val="003B7D4F"/>
    <w:rsid w:val="003C0B5A"/>
    <w:rsid w:val="003D0FAA"/>
    <w:rsid w:val="003E4B01"/>
    <w:rsid w:val="003E4E81"/>
    <w:rsid w:val="003F1F2D"/>
    <w:rsid w:val="003F58F3"/>
    <w:rsid w:val="00400F19"/>
    <w:rsid w:val="00402245"/>
    <w:rsid w:val="004041A3"/>
    <w:rsid w:val="00417BB3"/>
    <w:rsid w:val="00427B01"/>
    <w:rsid w:val="00431385"/>
    <w:rsid w:val="00444B62"/>
    <w:rsid w:val="004464AE"/>
    <w:rsid w:val="00450247"/>
    <w:rsid w:val="0045062C"/>
    <w:rsid w:val="00452951"/>
    <w:rsid w:val="00452CB1"/>
    <w:rsid w:val="00462097"/>
    <w:rsid w:val="004677A0"/>
    <w:rsid w:val="00487A31"/>
    <w:rsid w:val="00497BC1"/>
    <w:rsid w:val="004B24EA"/>
    <w:rsid w:val="004C37BA"/>
    <w:rsid w:val="004C3B7C"/>
    <w:rsid w:val="004D6EDB"/>
    <w:rsid w:val="004E16ED"/>
    <w:rsid w:val="004F34A7"/>
    <w:rsid w:val="004F515B"/>
    <w:rsid w:val="004F7296"/>
    <w:rsid w:val="00502529"/>
    <w:rsid w:val="0050447E"/>
    <w:rsid w:val="00510B63"/>
    <w:rsid w:val="00513727"/>
    <w:rsid w:val="005141C2"/>
    <w:rsid w:val="0052125E"/>
    <w:rsid w:val="00527997"/>
    <w:rsid w:val="00533240"/>
    <w:rsid w:val="0053344D"/>
    <w:rsid w:val="00544310"/>
    <w:rsid w:val="005521FC"/>
    <w:rsid w:val="00555ED7"/>
    <w:rsid w:val="0055605D"/>
    <w:rsid w:val="00560BF4"/>
    <w:rsid w:val="00565D42"/>
    <w:rsid w:val="00586AB4"/>
    <w:rsid w:val="00586E04"/>
    <w:rsid w:val="00590D0F"/>
    <w:rsid w:val="005B5C38"/>
    <w:rsid w:val="005B6751"/>
    <w:rsid w:val="005D3490"/>
    <w:rsid w:val="005E74DD"/>
    <w:rsid w:val="005E7DD8"/>
    <w:rsid w:val="005F45D9"/>
    <w:rsid w:val="005F5229"/>
    <w:rsid w:val="00604F73"/>
    <w:rsid w:val="00605D1B"/>
    <w:rsid w:val="00613892"/>
    <w:rsid w:val="00613949"/>
    <w:rsid w:val="00624FB5"/>
    <w:rsid w:val="00632720"/>
    <w:rsid w:val="006377F4"/>
    <w:rsid w:val="006467EB"/>
    <w:rsid w:val="00651391"/>
    <w:rsid w:val="0066049C"/>
    <w:rsid w:val="0066225C"/>
    <w:rsid w:val="006640F1"/>
    <w:rsid w:val="00664E94"/>
    <w:rsid w:val="006720B1"/>
    <w:rsid w:val="00687436"/>
    <w:rsid w:val="006B267F"/>
    <w:rsid w:val="006B4D1F"/>
    <w:rsid w:val="006B501E"/>
    <w:rsid w:val="006B56F5"/>
    <w:rsid w:val="006C0072"/>
    <w:rsid w:val="006C2AF0"/>
    <w:rsid w:val="006D0A4C"/>
    <w:rsid w:val="006D5381"/>
    <w:rsid w:val="006F0D49"/>
    <w:rsid w:val="006F65BB"/>
    <w:rsid w:val="00704124"/>
    <w:rsid w:val="00711C7B"/>
    <w:rsid w:val="00747A92"/>
    <w:rsid w:val="007530E8"/>
    <w:rsid w:val="007561AE"/>
    <w:rsid w:val="0076554E"/>
    <w:rsid w:val="00766E82"/>
    <w:rsid w:val="00767659"/>
    <w:rsid w:val="007765F8"/>
    <w:rsid w:val="007922B5"/>
    <w:rsid w:val="007A3AC9"/>
    <w:rsid w:val="007B1F6C"/>
    <w:rsid w:val="007B3FFF"/>
    <w:rsid w:val="007C092E"/>
    <w:rsid w:val="007C219E"/>
    <w:rsid w:val="007C4305"/>
    <w:rsid w:val="007D41E6"/>
    <w:rsid w:val="007D688A"/>
    <w:rsid w:val="007E34FA"/>
    <w:rsid w:val="007E50DA"/>
    <w:rsid w:val="00805379"/>
    <w:rsid w:val="00810090"/>
    <w:rsid w:val="0081653D"/>
    <w:rsid w:val="008217B9"/>
    <w:rsid w:val="008223C9"/>
    <w:rsid w:val="00824246"/>
    <w:rsid w:val="0082476C"/>
    <w:rsid w:val="00831381"/>
    <w:rsid w:val="00870096"/>
    <w:rsid w:val="0087212B"/>
    <w:rsid w:val="00876E28"/>
    <w:rsid w:val="00891CAD"/>
    <w:rsid w:val="008A1C4E"/>
    <w:rsid w:val="008B091D"/>
    <w:rsid w:val="008B1D4E"/>
    <w:rsid w:val="008B7B9E"/>
    <w:rsid w:val="008C2410"/>
    <w:rsid w:val="008D3281"/>
    <w:rsid w:val="008D5361"/>
    <w:rsid w:val="008E0010"/>
    <w:rsid w:val="008E082C"/>
    <w:rsid w:val="008F0691"/>
    <w:rsid w:val="008F6B5D"/>
    <w:rsid w:val="0091193C"/>
    <w:rsid w:val="009131D3"/>
    <w:rsid w:val="00927295"/>
    <w:rsid w:val="009330D2"/>
    <w:rsid w:val="00941AF0"/>
    <w:rsid w:val="0094297A"/>
    <w:rsid w:val="009431A3"/>
    <w:rsid w:val="009456E6"/>
    <w:rsid w:val="00953980"/>
    <w:rsid w:val="009675BA"/>
    <w:rsid w:val="00967929"/>
    <w:rsid w:val="00981AE4"/>
    <w:rsid w:val="009842DA"/>
    <w:rsid w:val="009A3743"/>
    <w:rsid w:val="009A518D"/>
    <w:rsid w:val="009B3597"/>
    <w:rsid w:val="009C4E78"/>
    <w:rsid w:val="009E035C"/>
    <w:rsid w:val="009F0172"/>
    <w:rsid w:val="009F4B98"/>
    <w:rsid w:val="009F604D"/>
    <w:rsid w:val="00A05027"/>
    <w:rsid w:val="00A221DE"/>
    <w:rsid w:val="00A31716"/>
    <w:rsid w:val="00A363B5"/>
    <w:rsid w:val="00A41C7F"/>
    <w:rsid w:val="00A436F9"/>
    <w:rsid w:val="00A44DE4"/>
    <w:rsid w:val="00A52DB4"/>
    <w:rsid w:val="00A56CB6"/>
    <w:rsid w:val="00A57982"/>
    <w:rsid w:val="00A60643"/>
    <w:rsid w:val="00A638C1"/>
    <w:rsid w:val="00A96AC9"/>
    <w:rsid w:val="00AF51CE"/>
    <w:rsid w:val="00B17971"/>
    <w:rsid w:val="00B34DC1"/>
    <w:rsid w:val="00B44150"/>
    <w:rsid w:val="00B467B8"/>
    <w:rsid w:val="00B52EB7"/>
    <w:rsid w:val="00B64207"/>
    <w:rsid w:val="00B73D11"/>
    <w:rsid w:val="00B752FA"/>
    <w:rsid w:val="00B7580B"/>
    <w:rsid w:val="00B77291"/>
    <w:rsid w:val="00B844A1"/>
    <w:rsid w:val="00B94001"/>
    <w:rsid w:val="00BA088B"/>
    <w:rsid w:val="00BA2554"/>
    <w:rsid w:val="00BB0D38"/>
    <w:rsid w:val="00BD59FA"/>
    <w:rsid w:val="00BF2891"/>
    <w:rsid w:val="00BF5D58"/>
    <w:rsid w:val="00C04C27"/>
    <w:rsid w:val="00C0575B"/>
    <w:rsid w:val="00C14A32"/>
    <w:rsid w:val="00C160BB"/>
    <w:rsid w:val="00C21F1E"/>
    <w:rsid w:val="00C249B2"/>
    <w:rsid w:val="00C2537C"/>
    <w:rsid w:val="00C302D2"/>
    <w:rsid w:val="00C321BE"/>
    <w:rsid w:val="00C33A10"/>
    <w:rsid w:val="00C41E38"/>
    <w:rsid w:val="00C47F03"/>
    <w:rsid w:val="00C536F7"/>
    <w:rsid w:val="00C57B86"/>
    <w:rsid w:val="00C62A74"/>
    <w:rsid w:val="00CA347A"/>
    <w:rsid w:val="00CB24D8"/>
    <w:rsid w:val="00CC1FB2"/>
    <w:rsid w:val="00CE3431"/>
    <w:rsid w:val="00CE4347"/>
    <w:rsid w:val="00CF49C8"/>
    <w:rsid w:val="00CF5876"/>
    <w:rsid w:val="00D139AD"/>
    <w:rsid w:val="00D17A64"/>
    <w:rsid w:val="00D17BC3"/>
    <w:rsid w:val="00D24AAF"/>
    <w:rsid w:val="00D37C12"/>
    <w:rsid w:val="00D438BA"/>
    <w:rsid w:val="00D4662B"/>
    <w:rsid w:val="00D50CB6"/>
    <w:rsid w:val="00D52647"/>
    <w:rsid w:val="00D548AB"/>
    <w:rsid w:val="00D712CB"/>
    <w:rsid w:val="00D72241"/>
    <w:rsid w:val="00D77594"/>
    <w:rsid w:val="00D77AB8"/>
    <w:rsid w:val="00D81544"/>
    <w:rsid w:val="00D870D9"/>
    <w:rsid w:val="00D8724B"/>
    <w:rsid w:val="00DA03B3"/>
    <w:rsid w:val="00DA7ADE"/>
    <w:rsid w:val="00DB441B"/>
    <w:rsid w:val="00DD57B8"/>
    <w:rsid w:val="00DD7AE5"/>
    <w:rsid w:val="00DF0D9E"/>
    <w:rsid w:val="00DF6DEC"/>
    <w:rsid w:val="00E07272"/>
    <w:rsid w:val="00E17EA3"/>
    <w:rsid w:val="00E22289"/>
    <w:rsid w:val="00E2464A"/>
    <w:rsid w:val="00E276C6"/>
    <w:rsid w:val="00E3777D"/>
    <w:rsid w:val="00E432EA"/>
    <w:rsid w:val="00E449E2"/>
    <w:rsid w:val="00E45F88"/>
    <w:rsid w:val="00E50E72"/>
    <w:rsid w:val="00E531A3"/>
    <w:rsid w:val="00E549E4"/>
    <w:rsid w:val="00E678EB"/>
    <w:rsid w:val="00E74F00"/>
    <w:rsid w:val="00E76557"/>
    <w:rsid w:val="00E8163A"/>
    <w:rsid w:val="00EA6742"/>
    <w:rsid w:val="00EB1B81"/>
    <w:rsid w:val="00EB3AC4"/>
    <w:rsid w:val="00EB6195"/>
    <w:rsid w:val="00EC439A"/>
    <w:rsid w:val="00EC60FB"/>
    <w:rsid w:val="00EF0DF1"/>
    <w:rsid w:val="00EF213D"/>
    <w:rsid w:val="00EF5A83"/>
    <w:rsid w:val="00F0425E"/>
    <w:rsid w:val="00F126E9"/>
    <w:rsid w:val="00F338D9"/>
    <w:rsid w:val="00F4797F"/>
    <w:rsid w:val="00F56B6A"/>
    <w:rsid w:val="00F72151"/>
    <w:rsid w:val="00F84025"/>
    <w:rsid w:val="00F8475A"/>
    <w:rsid w:val="00F868FB"/>
    <w:rsid w:val="00FA03A7"/>
    <w:rsid w:val="00FA5BC8"/>
    <w:rsid w:val="00FC150C"/>
    <w:rsid w:val="00FC42DF"/>
    <w:rsid w:val="00FD07F1"/>
    <w:rsid w:val="00FD194A"/>
    <w:rsid w:val="00FD1F2D"/>
    <w:rsid w:val="00FD7508"/>
    <w:rsid w:val="00FD7968"/>
    <w:rsid w:val="00FE00A6"/>
    <w:rsid w:val="00FE0282"/>
    <w:rsid w:val="00FE61E4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FA8B6"/>
  <w15:chartTrackingRefBased/>
  <w15:docId w15:val="{8F22E9BD-3D52-4DD7-AF54-30888B9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before="7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G Omega" w:hAnsi="CG Omega"/>
      <w:sz w:val="30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line="360" w:lineRule="auto"/>
      <w:jc w:val="center"/>
      <w:outlineLvl w:val="4"/>
    </w:pPr>
    <w:rPr>
      <w:sz w:val="32"/>
      <w:lang w:val="en-GB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spacing w:line="360" w:lineRule="auto"/>
      <w:ind w:firstLine="708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  <w:u w:val="single"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</w:rPr>
  </w:style>
  <w:style w:type="paragraph" w:styleId="Tekstpodstawowy2">
    <w:name w:val="Body Text 2"/>
    <w:basedOn w:val="Normalny"/>
    <w:link w:val="Tekstpodstawowy2Znak"/>
    <w:semiHidden/>
    <w:rPr>
      <w:b/>
    </w:rPr>
  </w:style>
  <w:style w:type="paragraph" w:styleId="Podtytu">
    <w:name w:val="Subtitle"/>
    <w:basedOn w:val="Normalny"/>
    <w:qFormat/>
    <w:pPr>
      <w:jc w:val="center"/>
    </w:pPr>
    <w:rPr>
      <w:b/>
      <w:sz w:val="36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b/>
      <w:sz w:val="24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sz w:val="24"/>
    </w:rPr>
  </w:style>
  <w:style w:type="character" w:styleId="Hipercze">
    <w:name w:val="Hyperlink"/>
    <w:rsid w:val="00A44DE4"/>
    <w:rPr>
      <w:color w:val="0000FF"/>
      <w:u w:val="single"/>
    </w:rPr>
  </w:style>
  <w:style w:type="paragraph" w:customStyle="1" w:styleId="text">
    <w:name w:val="text"/>
    <w:basedOn w:val="Normalny"/>
    <w:rsid w:val="00A44DE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5Znak">
    <w:name w:val="Nagłówek 5 Znak"/>
    <w:link w:val="Nagwek5"/>
    <w:rsid w:val="00891CAD"/>
    <w:rPr>
      <w:sz w:val="32"/>
      <w:lang w:val="en-GB"/>
    </w:rPr>
  </w:style>
  <w:style w:type="character" w:customStyle="1" w:styleId="Nagwek6Znak">
    <w:name w:val="Nagłówek 6 Znak"/>
    <w:link w:val="Nagwek6"/>
    <w:rsid w:val="00891CAD"/>
    <w:rPr>
      <w:b/>
    </w:rPr>
  </w:style>
  <w:style w:type="character" w:customStyle="1" w:styleId="TekstpodstawowywcityZnak">
    <w:name w:val="Tekst podstawowy wcięty Znak"/>
    <w:link w:val="Tekstpodstawowywcity"/>
    <w:semiHidden/>
    <w:rsid w:val="00891CAD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891CAD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883"/>
  </w:style>
  <w:style w:type="paragraph" w:styleId="Stopka">
    <w:name w:val="footer"/>
    <w:basedOn w:val="Normalny"/>
    <w:link w:val="Stopka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4883"/>
  </w:style>
  <w:style w:type="character" w:customStyle="1" w:styleId="Nagwek1Znak">
    <w:name w:val="Nagłówek 1 Znak"/>
    <w:link w:val="Nagwek1"/>
    <w:rsid w:val="004041A3"/>
    <w:rPr>
      <w:sz w:val="24"/>
    </w:rPr>
  </w:style>
  <w:style w:type="character" w:customStyle="1" w:styleId="Nagwek2Znak">
    <w:name w:val="Nagłówek 2 Znak"/>
    <w:link w:val="Nagwek2"/>
    <w:rsid w:val="004041A3"/>
    <w:rPr>
      <w:rFonts w:ascii="Arial" w:hAnsi="Arial"/>
      <w:b/>
      <w:sz w:val="24"/>
    </w:rPr>
  </w:style>
  <w:style w:type="character" w:customStyle="1" w:styleId="TekstpodstawowyZnak">
    <w:name w:val="Tekst podstawowy Znak"/>
    <w:link w:val="Tekstpodstawowy"/>
    <w:semiHidden/>
    <w:rsid w:val="004041A3"/>
    <w:rPr>
      <w:b/>
    </w:rPr>
  </w:style>
  <w:style w:type="character" w:customStyle="1" w:styleId="Tekstpodstawowy2Znak">
    <w:name w:val="Tekst podstawowy 2 Znak"/>
    <w:link w:val="Tekstpodstawowy2"/>
    <w:semiHidden/>
    <w:rsid w:val="004041A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3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8D3281"/>
    <w:rPr>
      <w:kern w:val="20"/>
    </w:rPr>
  </w:style>
  <w:style w:type="character" w:customStyle="1" w:styleId="TekstprzypisudolnegoZnak">
    <w:name w:val="Tekst przypisu dolnego Znak"/>
    <w:link w:val="Tekstprzypisudolnego"/>
    <w:semiHidden/>
    <w:rsid w:val="008D3281"/>
    <w:rPr>
      <w:kern w:val="20"/>
    </w:rPr>
  </w:style>
  <w:style w:type="character" w:styleId="Odwoanieprzypisudolnego">
    <w:name w:val="footnote reference"/>
    <w:semiHidden/>
    <w:rsid w:val="008D328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17E90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6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643"/>
  </w:style>
  <w:style w:type="character" w:styleId="Odwoanieprzypisukocowego">
    <w:name w:val="endnote reference"/>
    <w:uiPriority w:val="99"/>
    <w:semiHidden/>
    <w:unhideWhenUsed/>
    <w:rsid w:val="00A6064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449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9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C1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hemia.p.lodz.pl/studenci/praca-dyplom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B63635B3049889F15794B5355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58916-1A78-470D-902E-30F9CBC6DB25}"/>
      </w:docPartPr>
      <w:docPartBody>
        <w:p w:rsidR="007108BF" w:rsidRDefault="00A6687E" w:rsidP="00A6687E">
          <w:pPr>
            <w:pStyle w:val="800B63635B3049889F15794B535507511"/>
          </w:pPr>
          <w:r w:rsidRPr="00D17BC3">
            <w:rPr>
              <w:rFonts w:ascii="Calibri" w:hAnsi="Calibri" w:cs="Calibri"/>
              <w:bCs/>
              <w:iCs/>
              <w:sz w:val="22"/>
              <w:szCs w:val="22"/>
              <w:lang w:val="en-US"/>
            </w:rPr>
            <w:t>choose appropriate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78"/>
    <w:rsid w:val="00232D78"/>
    <w:rsid w:val="003B4827"/>
    <w:rsid w:val="00543B37"/>
    <w:rsid w:val="007108BF"/>
    <w:rsid w:val="00A6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687E"/>
    <w:rPr>
      <w:color w:val="808080"/>
    </w:rPr>
  </w:style>
  <w:style w:type="paragraph" w:customStyle="1" w:styleId="800B63635B3049889F15794B535507511">
    <w:name w:val="800B63635B3049889F15794B535507511"/>
    <w:rsid w:val="00A6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746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Procedura  postępowania przy  obronach  prac  dyplomowych</vt:lpstr>
      <vt:lpstr>Procedura  postępowania przy  obronach  prac  dyplomowych</vt:lpstr>
    </vt:vector>
  </TitlesOfParts>
  <Company>Politechnika Lodzka</Company>
  <LinksUpToDate>false</LinksUpToDate>
  <CharactersWithSpaces>5218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https://biurokarier.p.lodz.pl/studenci-absolwenci/losy-zawodowe-absolwentow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postępowania przy  obronach  prac  dyplomowych</dc:title>
  <dc:subject/>
  <dc:creator>Dagmara L</dc:creator>
  <cp:keywords/>
  <cp:lastModifiedBy>Joanna Olejnik CWM</cp:lastModifiedBy>
  <cp:revision>3</cp:revision>
  <cp:lastPrinted>2015-09-04T07:02:00Z</cp:lastPrinted>
  <dcterms:created xsi:type="dcterms:W3CDTF">2026-07-07T10:39:00Z</dcterms:created>
  <dcterms:modified xsi:type="dcterms:W3CDTF">2026-07-07T11:28:00Z</dcterms:modified>
</cp:coreProperties>
</file>